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0"/>
        <w:gridCol w:w="8952"/>
        <w:gridCol w:w="60"/>
      </w:tblGrid>
      <w:tr w:rsidR="006B6C64" w:rsidRPr="006B6C64" w:rsidTr="006B6C64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38100"/>
                  <wp:effectExtent l="0" t="0" r="0" b="0"/>
                  <wp:docPr id="1" name="Kép 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38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rHeight w:val="300"/>
          <w:tblCellSpacing w:w="0" w:type="dxa"/>
        </w:trPr>
        <w:tc>
          <w:tcPr>
            <w:tcW w:w="0" w:type="auto"/>
            <w:gridSpan w:val="3"/>
            <w:shd w:val="clear" w:color="auto" w:fill="336699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 w:rsidRPr="006B6C64"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  <w:t> Archívum 2012</w:t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38100"/>
                  <wp:effectExtent l="0" t="0" r="0" b="0"/>
                  <wp:docPr id="2" name="Kép 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38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3" name="Kép 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0" t="0" r="0" b="0"/>
                  <wp:docPr id="4" name="Kép 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B6C64">
              <w:rPr>
                <w:rFonts w:ascii="Times New Roman" w:hAnsi="Times New Roman"/>
                <w:color w:val="auto"/>
              </w:rPr>
              <w:br/>
            </w:r>
            <w:r>
              <w:rPr>
                <w:rFonts w:ascii="Arial" w:hAnsi="Arial" w:cs="Arial"/>
                <w:noProof/>
                <w:color w:val="000000"/>
                <w:sz w:val="16"/>
                <w:szCs w:val="16"/>
              </w:rPr>
              <w:drawing>
                <wp:inline distT="0" distB="0" distL="0" distR="0">
                  <wp:extent cx="9525" cy="9525"/>
                  <wp:effectExtent l="0" t="0" r="0" b="0"/>
                  <wp:docPr id="5" name="Kép 5" descr="http://www.oep.hu/images/1x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oep.hu/images/1x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B6C64">
              <w:rPr>
                <w:rFonts w:ascii="Arial" w:hAnsi="Arial" w:cs="Arial"/>
                <w:b/>
                <w:bCs/>
                <w:color w:val="000000"/>
                <w:sz w:val="20"/>
              </w:rPr>
              <w:t>CPAP készülékekhez egyedi méltányossági adatlap</w:t>
            </w:r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6" name="Kép 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7" name="Kép 7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8" name="Kép 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hyperlink r:id="rId5" w:history="1"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 xml:space="preserve">Indikációs lap éjszakai </w:t>
              </w:r>
              <w:proofErr w:type="spellStart"/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>lélegeztetőgép</w:t>
              </w:r>
              <w:proofErr w:type="spellEnd"/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 xml:space="preserve"> megújításához</w:t>
              </w:r>
            </w:hyperlink>
            <w:r w:rsidRPr="006B6C64">
              <w:rPr>
                <w:rFonts w:ascii="Times New Roman" w:hAnsi="Times New Roman"/>
                <w:color w:val="auto"/>
              </w:rPr>
              <w:t> </w:t>
            </w: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19050" t="0" r="0" b="0"/>
                  <wp:docPr id="9" name="Kép 9" descr="http://www.oep.hu/images/word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://www.oep.hu/images/word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B6C64">
              <w:rPr>
                <w:rFonts w:ascii="Times New Roman" w:hAnsi="Times New Roman"/>
                <w:color w:val="auto"/>
              </w:rPr>
              <w:t> </w:t>
            </w:r>
            <w:r w:rsidRPr="006B6C64">
              <w:rPr>
                <w:rFonts w:ascii="Times New Roman" w:hAnsi="Times New Roman"/>
                <w:color w:val="auto"/>
              </w:rPr>
              <w:br/>
            </w:r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t>Közzététel ideje: 2009. április 24.</w:t>
            </w:r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10" name="Kép 1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11" name="Kép 1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12" name="Kép 1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hyperlink r:id="rId7" w:history="1"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>Kezelőorvosi nyilatkozat</w:t>
              </w:r>
            </w:hyperlink>
            <w:r w:rsidRPr="006B6C64">
              <w:rPr>
                <w:rFonts w:ascii="Times New Roman" w:hAnsi="Times New Roman"/>
                <w:color w:val="auto"/>
              </w:rPr>
              <w:t> </w:t>
            </w: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19050" t="0" r="0" b="0"/>
                  <wp:docPr id="13" name="Kép 13" descr="http://www.oep.hu/images/word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://www.oep.hu/images/word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B6C64">
              <w:rPr>
                <w:rFonts w:ascii="Times New Roman" w:hAnsi="Times New Roman"/>
                <w:color w:val="auto"/>
              </w:rPr>
              <w:t> </w:t>
            </w:r>
            <w:r w:rsidRPr="006B6C64">
              <w:rPr>
                <w:rFonts w:ascii="Times New Roman" w:hAnsi="Times New Roman"/>
                <w:color w:val="auto"/>
              </w:rPr>
              <w:br/>
            </w:r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t>Közzététel ideje: 2009. április 24.</w:t>
            </w:r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14" name="Kép 1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15" name="Kép 1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16" name="Kép 1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hyperlink r:id="rId8" w:history="1">
              <w:proofErr w:type="spellStart"/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>Betegnyilatkoza</w:t>
              </w:r>
              <w:proofErr w:type="spellEnd"/>
            </w:hyperlink>
            <w:r w:rsidRPr="006B6C64">
              <w:rPr>
                <w:rFonts w:ascii="Times New Roman" w:hAnsi="Times New Roman"/>
                <w:color w:val="auto"/>
              </w:rPr>
              <w:t> </w:t>
            </w: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19050" t="0" r="0" b="0"/>
                  <wp:docPr id="17" name="Kép 17" descr="http://www.oep.hu/images/word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://www.oep.hu/images/word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B6C64">
              <w:rPr>
                <w:rFonts w:ascii="Times New Roman" w:hAnsi="Times New Roman"/>
                <w:color w:val="auto"/>
              </w:rPr>
              <w:t> </w:t>
            </w:r>
            <w:r w:rsidRPr="006B6C64">
              <w:rPr>
                <w:rFonts w:ascii="Times New Roman" w:hAnsi="Times New Roman"/>
                <w:color w:val="auto"/>
              </w:rPr>
              <w:br/>
            </w:r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t>Közzététel ideje: 2009. április 24.</w:t>
            </w:r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18" name="Kép 1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19" name="Kép 19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20" name="Kép 2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6B6C64" w:rsidRPr="006B6C64" w:rsidRDefault="006B6C64" w:rsidP="006B6C6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0" t="0" r="0" b="0"/>
                  <wp:docPr id="21" name="Kép 2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B6C64" w:rsidRPr="006B6C64" w:rsidRDefault="006B6C64" w:rsidP="006B6C6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B6C64">
              <w:rPr>
                <w:rFonts w:ascii="Arial" w:hAnsi="Arial" w:cs="Arial"/>
                <w:color w:val="606060"/>
                <w:sz w:val="27"/>
                <w:szCs w:val="27"/>
              </w:rPr>
              <w:t xml:space="preserve">♦ </w:t>
            </w:r>
            <w:proofErr w:type="spellStart"/>
            <w:r w:rsidRPr="006B6C64">
              <w:rPr>
                <w:rFonts w:ascii="Arial" w:hAnsi="Arial" w:cs="Arial"/>
                <w:color w:val="606060"/>
                <w:sz w:val="27"/>
                <w:szCs w:val="27"/>
              </w:rPr>
              <w:t>♦</w:t>
            </w:r>
            <w:proofErr w:type="spellEnd"/>
            <w:r w:rsidRPr="006B6C64">
              <w:rPr>
                <w:rFonts w:ascii="Arial" w:hAnsi="Arial" w:cs="Arial"/>
                <w:color w:val="606060"/>
                <w:sz w:val="27"/>
                <w:szCs w:val="27"/>
              </w:rPr>
              <w:t xml:space="preserve"> </w:t>
            </w:r>
            <w:proofErr w:type="spellStart"/>
            <w:r w:rsidRPr="006B6C64">
              <w:rPr>
                <w:rFonts w:ascii="Arial" w:hAnsi="Arial" w:cs="Arial"/>
                <w:color w:val="606060"/>
                <w:sz w:val="27"/>
                <w:szCs w:val="27"/>
              </w:rPr>
              <w:t>♦</w:t>
            </w:r>
            <w:proofErr w:type="spellEnd"/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22" name="Kép 2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23" name="Kép 2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24" name="Kép 2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hyperlink r:id="rId9" w:history="1"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 xml:space="preserve">Formanyomtatvány a </w:t>
              </w:r>
              <w:proofErr w:type="spellStart"/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>gyse</w:t>
              </w:r>
              <w:proofErr w:type="spellEnd"/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 xml:space="preserve"> egyedi méltányossági kérelmek szakorvosi javaslatára</w:t>
              </w:r>
            </w:hyperlink>
            <w:r w:rsidRPr="006B6C64">
              <w:rPr>
                <w:rFonts w:ascii="Times New Roman" w:hAnsi="Times New Roman"/>
                <w:color w:val="auto"/>
              </w:rPr>
              <w:t> </w:t>
            </w: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19050" t="0" r="0" b="0"/>
                  <wp:docPr id="25" name="Kép 25" descr="http://www.oep.hu/images/word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http://www.oep.hu/images/word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B6C64">
              <w:rPr>
                <w:rFonts w:ascii="Times New Roman" w:hAnsi="Times New Roman"/>
                <w:color w:val="auto"/>
              </w:rPr>
              <w:t> </w:t>
            </w:r>
            <w:r w:rsidRPr="006B6C64">
              <w:rPr>
                <w:rFonts w:ascii="Times New Roman" w:hAnsi="Times New Roman"/>
                <w:color w:val="auto"/>
              </w:rPr>
              <w:br/>
            </w:r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t>Közzététel ideje: 2008. április 18.</w:t>
            </w:r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br/>
              <w:t>Frissítés ideje: 2009. augusztus 4.</w:t>
            </w:r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26" name="Kép 2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27" name="Kép 27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28" name="Kép 2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hyperlink r:id="rId10" w:history="1"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 xml:space="preserve">Az Országos Egészségbiztosítási Pénztár főigazgatójának tájékoztatója a </w:t>
              </w:r>
              <w:proofErr w:type="spellStart"/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>méltényosságból</w:t>
              </w:r>
              <w:proofErr w:type="spellEnd"/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 xml:space="preserve"> kért gyógyászati segédeszközök támogatási elveiről</w:t>
              </w:r>
            </w:hyperlink>
            <w:r w:rsidRPr="006B6C64">
              <w:rPr>
                <w:rFonts w:ascii="Times New Roman" w:hAnsi="Times New Roman"/>
                <w:color w:val="auto"/>
              </w:rPr>
              <w:t> </w:t>
            </w: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19050" t="0" r="0" b="0"/>
                  <wp:docPr id="29" name="Kép 29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B6C64">
              <w:rPr>
                <w:rFonts w:ascii="Times New Roman" w:hAnsi="Times New Roman"/>
                <w:color w:val="auto"/>
              </w:rPr>
              <w:t> </w:t>
            </w:r>
            <w:r w:rsidRPr="006B6C64">
              <w:rPr>
                <w:rFonts w:ascii="Times New Roman" w:hAnsi="Times New Roman"/>
                <w:color w:val="auto"/>
              </w:rPr>
              <w:br/>
            </w:r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t>Közzététel ideje: 2007. április 4.</w:t>
            </w:r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30" name="Kép 3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31" name="Kép 3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32" name="Kép 3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hyperlink r:id="rId12" w:history="1"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>Igénylőlap egyedi méltányossági kérelemhez</w:t>
              </w:r>
            </w:hyperlink>
            <w:r w:rsidRPr="006B6C64">
              <w:rPr>
                <w:rFonts w:ascii="Times New Roman" w:hAnsi="Times New Roman"/>
                <w:color w:val="auto"/>
              </w:rPr>
              <w:t> </w:t>
            </w: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19050" t="0" r="0" b="0"/>
                  <wp:docPr id="33" name="Kép 33" descr="http://www.oep.hu/images/word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://www.oep.hu/images/word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B6C64">
              <w:rPr>
                <w:rFonts w:ascii="Times New Roman" w:hAnsi="Times New Roman"/>
                <w:color w:val="auto"/>
              </w:rPr>
              <w:t> </w:t>
            </w:r>
            <w:r w:rsidRPr="006B6C64">
              <w:rPr>
                <w:rFonts w:ascii="Times New Roman" w:hAnsi="Times New Roman"/>
                <w:color w:val="auto"/>
              </w:rPr>
              <w:br/>
            </w:r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t>Közzététel ideje: 2006. február 10</w:t>
            </w:r>
            <w:proofErr w:type="gramStart"/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t>..</w:t>
            </w:r>
            <w:proofErr w:type="gramEnd"/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br/>
              <w:t>Frissítés ideje: 2009. augusztus 4.</w:t>
            </w:r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34" name="Kép 3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35" name="Kép 3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36" name="Kép 3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hyperlink r:id="rId13" w:history="1"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>Betegkérelmi űrlap egyedi méltányossághoz</w:t>
              </w:r>
            </w:hyperlink>
            <w:r w:rsidRPr="006B6C64">
              <w:rPr>
                <w:rFonts w:ascii="Times New Roman" w:hAnsi="Times New Roman"/>
                <w:color w:val="auto"/>
              </w:rPr>
              <w:t> </w:t>
            </w: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19050" t="0" r="0" b="0"/>
                  <wp:docPr id="37" name="Kép 37" descr="http://www.oep.hu/images/word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http://www.oep.hu/images/word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B6C64">
              <w:rPr>
                <w:rFonts w:ascii="Times New Roman" w:hAnsi="Times New Roman"/>
                <w:color w:val="auto"/>
              </w:rPr>
              <w:t> </w:t>
            </w:r>
            <w:r w:rsidRPr="006B6C64">
              <w:rPr>
                <w:rFonts w:ascii="Times New Roman" w:hAnsi="Times New Roman"/>
                <w:color w:val="auto"/>
              </w:rPr>
              <w:br/>
            </w:r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t>Közzététel ideje: 2006. február 10.</w:t>
            </w:r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38" name="Kép 3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39" name="Kép 39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6C64" w:rsidRPr="006B6C64" w:rsidTr="006B6C64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40" name="Kép 4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</w:rPr>
            </w:pPr>
            <w:hyperlink r:id="rId14" w:history="1"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 xml:space="preserve">Tájékoztató a gyógyászati segédeszköz méltányossági eljáráshoz </w:t>
              </w:r>
              <w:proofErr w:type="spellStart"/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>szükéseges</w:t>
              </w:r>
              <w:proofErr w:type="spellEnd"/>
              <w:r w:rsidRPr="006B6C64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 xml:space="preserve"> dokumentumokról</w:t>
              </w:r>
            </w:hyperlink>
            <w:r w:rsidRPr="006B6C64">
              <w:rPr>
                <w:rFonts w:ascii="Times New Roman" w:hAnsi="Times New Roman"/>
                <w:color w:val="auto"/>
              </w:rPr>
              <w:t> </w:t>
            </w: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19050" t="0" r="0" b="0"/>
                  <wp:docPr id="41" name="Kép 41" descr="http://www.oep.hu/images/word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http://www.oep.hu/images/word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B6C64">
              <w:rPr>
                <w:rFonts w:ascii="Times New Roman" w:hAnsi="Times New Roman"/>
                <w:color w:val="auto"/>
              </w:rPr>
              <w:t> </w:t>
            </w:r>
            <w:r w:rsidRPr="006B6C64">
              <w:rPr>
                <w:rFonts w:ascii="Times New Roman" w:hAnsi="Times New Roman"/>
                <w:color w:val="auto"/>
              </w:rPr>
              <w:br/>
            </w:r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t>Közzététel ideje: 2008. január 25.</w:t>
            </w:r>
            <w:r w:rsidRPr="006B6C64">
              <w:rPr>
                <w:rFonts w:ascii="Arial" w:hAnsi="Arial" w:cs="Arial"/>
                <w:color w:val="000000"/>
                <w:sz w:val="16"/>
                <w:szCs w:val="16"/>
              </w:rPr>
              <w:br/>
              <w:t>Frissítés ideje: 2009. augusztus 4.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6B6C64" w:rsidRPr="006B6C64" w:rsidRDefault="006B6C64" w:rsidP="006B6C64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</w:tbl>
    <w:p w:rsidR="00925360" w:rsidRDefault="00925360"/>
    <w:sectPr w:rsidR="00925360" w:rsidSect="009253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6B6C64"/>
    <w:rsid w:val="000B7A9A"/>
    <w:rsid w:val="006049B8"/>
    <w:rsid w:val="006B6C64"/>
    <w:rsid w:val="008D2A44"/>
    <w:rsid w:val="00925360"/>
    <w:rsid w:val="00C15593"/>
    <w:rsid w:val="00E04205"/>
    <w:rsid w:val="00F46C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="Times New Roman"/>
        <w:color w:val="333333"/>
        <w:sz w:val="26"/>
        <w:szCs w:val="26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15593"/>
    <w:rPr>
      <w:sz w:val="24"/>
      <w:szCs w:val="24"/>
    </w:rPr>
  </w:style>
  <w:style w:type="paragraph" w:styleId="Cmsor1">
    <w:name w:val="heading 1"/>
    <w:basedOn w:val="Norml"/>
    <w:next w:val="Norml"/>
    <w:link w:val="Cmsor1Char"/>
    <w:qFormat/>
    <w:rsid w:val="00C1559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qFormat/>
    <w:rsid w:val="00C1559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C15593"/>
    <w:rPr>
      <w:rFonts w:ascii="Cambria" w:hAnsi="Cambria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rsid w:val="00C15593"/>
    <w:rPr>
      <w:rFonts w:ascii="Arial" w:hAnsi="Arial" w:cs="Arial"/>
      <w:b/>
      <w:bCs/>
      <w:i/>
      <w:iCs/>
      <w:sz w:val="28"/>
      <w:szCs w:val="28"/>
    </w:rPr>
  </w:style>
  <w:style w:type="paragraph" w:styleId="Cm">
    <w:name w:val="Title"/>
    <w:basedOn w:val="Norml"/>
    <w:link w:val="CmChar"/>
    <w:qFormat/>
    <w:rsid w:val="00C15593"/>
    <w:pPr>
      <w:jc w:val="center"/>
    </w:pPr>
    <w:rPr>
      <w:b/>
      <w:bCs/>
    </w:rPr>
  </w:style>
  <w:style w:type="character" w:customStyle="1" w:styleId="CmChar">
    <w:name w:val="Cím Char"/>
    <w:basedOn w:val="Bekezdsalapbettpusa"/>
    <w:link w:val="Cm"/>
    <w:rsid w:val="00C15593"/>
    <w:rPr>
      <w:b/>
      <w:bCs/>
      <w:sz w:val="24"/>
      <w:szCs w:val="24"/>
    </w:rPr>
  </w:style>
  <w:style w:type="paragraph" w:customStyle="1" w:styleId="Stlus1">
    <w:name w:val="Stílus1"/>
    <w:basedOn w:val="Norml"/>
    <w:qFormat/>
    <w:rsid w:val="00C15593"/>
    <w:rPr>
      <w:sz w:val="26"/>
    </w:rPr>
  </w:style>
  <w:style w:type="character" w:styleId="Kiemels2">
    <w:name w:val="Strong"/>
    <w:basedOn w:val="Bekezdsalapbettpusa"/>
    <w:uiPriority w:val="22"/>
    <w:qFormat/>
    <w:rsid w:val="006B6C64"/>
    <w:rPr>
      <w:b/>
      <w:bCs/>
    </w:rPr>
  </w:style>
  <w:style w:type="character" w:styleId="Hiperhivatkozs">
    <w:name w:val="Hyperlink"/>
    <w:basedOn w:val="Bekezdsalapbettpusa"/>
    <w:uiPriority w:val="99"/>
    <w:semiHidden/>
    <w:unhideWhenUsed/>
    <w:rsid w:val="006B6C64"/>
    <w:rPr>
      <w:color w:val="0000FF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B6C64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B6C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654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ep.hu/pls/portal/url/ITEM/6842B3435549D0BFE040A8C0CB3255BC" TargetMode="External"/><Relationship Id="rId13" Type="http://schemas.openxmlformats.org/officeDocument/2006/relationships/hyperlink" Target="http://www.oep.hu/pls/portal/url/ITEM/0C6BEC2E42DA3F0FE040A8C0CB32552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oep.hu/pls/portal/url/ITEM/6847A17F75512049E040A8C0CB32132E" TargetMode="External"/><Relationship Id="rId12" Type="http://schemas.openxmlformats.org/officeDocument/2006/relationships/hyperlink" Target="http://www.oep.hu/pls/portal/url/ITEM/0C6D69D01CF054A3E040A8C0CB3259BB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gif"/><Relationship Id="rId11" Type="http://schemas.openxmlformats.org/officeDocument/2006/relationships/image" Target="media/image3.gif"/><Relationship Id="rId5" Type="http://schemas.openxmlformats.org/officeDocument/2006/relationships/hyperlink" Target="http://www.oep.hu/pls/portal/url/ITEM/684856EE669227C2E040A8C0CB327F52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www.oep.hu/pls/portal/url/ITEM/2A9E17DBF35365E1E040A8C0CB321EC5" TargetMode="External"/><Relationship Id="rId4" Type="http://schemas.openxmlformats.org/officeDocument/2006/relationships/image" Target="media/image1.gif"/><Relationship Id="rId9" Type="http://schemas.openxmlformats.org/officeDocument/2006/relationships/hyperlink" Target="http://www.oep.hu/pls/portal/url/ITEM/4B22686ED2C86C30E040A8C0CB3249EE" TargetMode="External"/><Relationship Id="rId14" Type="http://schemas.openxmlformats.org/officeDocument/2006/relationships/hyperlink" Target="http://www.oep.hu/pls/portal/url/ITEM/44896CEF194C17AEE040A8C0CB320BA8" TargetMode="External"/></Relationships>
</file>

<file path=word/theme/theme1.xml><?xml version="1.0" encoding="utf-8"?>
<a:theme xmlns:a="http://schemas.openxmlformats.org/drawingml/2006/main" name="Office-téma">
  <a:themeElements>
    <a:clrScheme name="Szürkeárnyalato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222</Words>
  <Characters>1536</Characters>
  <Application>Microsoft Office Word</Application>
  <DocSecurity>0</DocSecurity>
  <Lines>12</Lines>
  <Paragraphs>3</Paragraphs>
  <ScaleCrop>false</ScaleCrop>
  <Company>OEP</Company>
  <LinksUpToDate>false</LinksUpToDate>
  <CharactersWithSpaces>1755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Kisari Anita</dc:creator>
  <cp:keywords/>
  <dc:description/>
  <cp:lastModifiedBy>Kisari Anita</cp:lastModifiedBy>
  <cp:revision>2</cp:revision>
  <dcterms:created xsi:type="dcterms:W3CDTF">2013-10-22T11:33:00Z</dcterms:created>
  <dcterms:modified xsi:type="dcterms:W3CDTF">2013-10-22T11:33:00Z</dcterms:modified>
</cp:coreProperties>
</file>