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F3544" w14:textId="77777777" w:rsidR="00EA3461" w:rsidRDefault="00EA3461">
      <w:pPr>
        <w:pStyle w:val="coverpage-reporttitle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jc w:val="center"/>
      </w:pPr>
      <w:r>
        <w:t xml:space="preserve">PUPHAX adatbázis fizikai terv </w:t>
      </w:r>
    </w:p>
    <w:p w14:paraId="6D7B2660" w14:textId="77777777" w:rsidR="00EA3461" w:rsidRDefault="00EA3461">
      <w:pPr>
        <w:pStyle w:val="coverpage-reporttitle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jc w:val="center"/>
      </w:pPr>
      <w:r>
        <w:t>ver.: 1.21</w:t>
      </w:r>
    </w:p>
    <w:p w14:paraId="287C2551" w14:textId="77777777" w:rsidR="00EA3461" w:rsidRDefault="00EA3461">
      <w:pPr>
        <w:pStyle w:val="coverpage-reporttitle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jc w:val="center"/>
        <w:sectPr w:rsidR="00EA3461">
          <w:headerReference w:type="default" r:id="rId6"/>
          <w:footerReference w:type="default" r:id="rId7"/>
          <w:pgSz w:w="15840" w:h="12240" w:orient="landscape"/>
          <w:pgMar w:top="1000" w:right="1000" w:bottom="1000" w:left="1000" w:header="708" w:footer="708" w:gutter="0"/>
          <w:cols w:space="708"/>
          <w:noEndnote/>
        </w:sectPr>
      </w:pPr>
    </w:p>
    <w:p w14:paraId="3DB05264" w14:textId="77777777" w:rsidR="00EA3461" w:rsidRDefault="00EA3461">
      <w:pPr>
        <w:pStyle w:val="tl1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</w:pPr>
      <w:r>
        <w:lastRenderedPageBreak/>
        <w:t>Bevezetés</w:t>
      </w:r>
    </w:p>
    <w:p w14:paraId="3055A87C" w14:textId="77777777" w:rsidR="00EA3461" w:rsidRDefault="00EA3461">
      <w:pPr>
        <w:pStyle w:val="freetext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A NEAK-ben zajló fejlesztések következtében a PUPHA törzs is megújul,</w:t>
      </w:r>
    </w:p>
    <w:p w14:paraId="612D74F0" w14:textId="77777777" w:rsidR="00EA3461" w:rsidRDefault="00EA3461">
      <w:pPr>
        <w:pStyle w:val="freetext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a törzs utódját PUPHAX-n</w:t>
      </w:r>
      <w:r w:rsidR="004E7CE8">
        <w:t>a</w:t>
      </w:r>
      <w:r>
        <w:t>k neveztük el, mert SOAP webszolgáltatáson keresztül XML-ben lehet lekérdezni az adatokat.</w:t>
      </w:r>
    </w:p>
    <w:p w14:paraId="27EBF780" w14:textId="77777777" w:rsidR="00EA3461" w:rsidRDefault="00EA3461">
      <w:pPr>
        <w:pStyle w:val="freetext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A jelen dokumentumban a törzs adatstruktúrájának leírása található.</w:t>
      </w:r>
    </w:p>
    <w:p w14:paraId="2282BAF3" w14:textId="77777777" w:rsidR="00EA3461" w:rsidRDefault="00EA3461">
      <w:pPr>
        <w:pStyle w:val="freetext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 xml:space="preserve">Ez az új PUPHAX adatbázis szolgálja majd ki a webszolgáltatás alapú, </w:t>
      </w:r>
    </w:p>
    <w:p w14:paraId="0C4AC0C4" w14:textId="77777777" w:rsidR="00EA3461" w:rsidRDefault="00EA3461">
      <w:pPr>
        <w:pStyle w:val="freetext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a NEAK-on belüli és kívüli gyógyszer-, segédeszköz-, gyógyfürdő-támogatási adatokhoz való hozzáférési igényeket</w:t>
      </w:r>
    </w:p>
    <w:p w14:paraId="2AD1D36E" w14:textId="77777777" w:rsidR="00EA3461" w:rsidRDefault="00EA3461">
      <w:pPr>
        <w:pStyle w:val="tl1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Táblaszerkezet</w:t>
      </w:r>
    </w:p>
    <w:p w14:paraId="4EA8ED97" w14:textId="77777777" w:rsidR="00EA3461" w:rsidRDefault="00EA3461">
      <w:pPr>
        <w:pStyle w:val="tl1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  <w:rPr>
          <w:rFonts w:ascii="Times New Roman" w:hAnsi="Times New Roman" w:cs="Times New Roman"/>
          <w:sz w:val="24"/>
          <w:szCs w:val="24"/>
        </w:rPr>
        <w:sectPr w:rsidR="00EA3461">
          <w:headerReference w:type="default" r:id="rId8"/>
          <w:footerReference w:type="default" r:id="rId9"/>
          <w:pgSz w:w="15840" w:h="12240" w:orient="landscape"/>
          <w:pgMar w:top="1000" w:right="1000" w:bottom="1000" w:left="1000" w:header="708" w:footer="708" w:gutter="0"/>
          <w:cols w:space="708"/>
          <w:noEndnote/>
        </w:sectPr>
      </w:pPr>
    </w:p>
    <w:p w14:paraId="41AF9066" w14:textId="76849925" w:rsidR="00EA3461" w:rsidRDefault="009D3D07">
      <w:pPr>
        <w:pStyle w:val="tl1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bookmarkStart w:id="0" w:name="87318AAE-D5D9-44EA-8749-342E2829663F"/>
      <w:bookmarkEnd w:id="0"/>
      <w:r>
        <w:rPr>
          <w:noProof/>
        </w:rPr>
        <w:lastRenderedPageBreak/>
        <w:drawing>
          <wp:inline distT="0" distB="0" distL="0" distR="0" wp14:anchorId="0AB8BDDF" wp14:editId="79D4DF39">
            <wp:extent cx="14375130" cy="8931275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5130" cy="893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36B08" w14:textId="77777777" w:rsidR="00EA3461" w:rsidRDefault="00EA3461">
      <w:pPr>
        <w:pStyle w:val="tl1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  <w:sectPr w:rsidR="00EA3461">
          <w:headerReference w:type="default" r:id="rId11"/>
          <w:footerReference w:type="default" r:id="rId12"/>
          <w:type w:val="continuous"/>
          <w:pgSz w:w="15840" w:h="12240" w:orient="landscape"/>
          <w:pgMar w:top="1000" w:right="1000" w:bottom="1000" w:left="1000" w:header="708" w:footer="708" w:gutter="0"/>
          <w:cols w:space="708"/>
          <w:noEndnote/>
        </w:sectPr>
      </w:pPr>
    </w:p>
    <w:p w14:paraId="406DBA71" w14:textId="77777777" w:rsidR="00EA3461" w:rsidRDefault="001611AE">
      <w:pPr>
        <w:pStyle w:val="tl1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lastRenderedPageBreak/>
        <w:t>Táblák listája</w:t>
      </w:r>
    </w:p>
    <w:tbl>
      <w:tblPr>
        <w:tblW w:w="0" w:type="auto"/>
        <w:tblInd w:w="63" w:type="dxa"/>
        <w:tblLayout w:type="fixed"/>
        <w:tblCellMar>
          <w:left w:w="63" w:type="dxa"/>
          <w:right w:w="56" w:type="dxa"/>
        </w:tblCellMar>
        <w:tblLook w:val="0000" w:firstRow="0" w:lastRow="0" w:firstColumn="0" w:lastColumn="0" w:noHBand="0" w:noVBand="0"/>
      </w:tblPr>
      <w:tblGrid>
        <w:gridCol w:w="4878"/>
        <w:gridCol w:w="8961"/>
      </w:tblGrid>
      <w:tr w:rsidR="00EA3461" w14:paraId="40C6E8E9" w14:textId="77777777">
        <w:tc>
          <w:tcPr>
            <w:tcW w:w="4878" w:type="dxa"/>
            <w:tcBorders>
              <w:top w:val="single" w:sz="10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4C966528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  <w:jc w:val="center"/>
            </w:pPr>
            <w:r>
              <w:t>Név</w:t>
            </w:r>
          </w:p>
        </w:tc>
        <w:tc>
          <w:tcPr>
            <w:tcW w:w="8961" w:type="dxa"/>
            <w:tcBorders>
              <w:top w:val="single" w:sz="10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40B37CC8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  <w:jc w:val="center"/>
            </w:pPr>
            <w:r>
              <w:t>Megjegyzések</w:t>
            </w:r>
          </w:p>
        </w:tc>
      </w:tr>
      <w:tr w:rsidR="00EA3461" w14:paraId="18FF5845" w14:textId="77777777">
        <w:tc>
          <w:tcPr>
            <w:tcW w:w="4878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9E20DD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3" w:history="1">
              <w:r>
                <w:t>ATCKONYV</w:t>
              </w:r>
            </w:hyperlink>
          </w:p>
        </w:tc>
        <w:tc>
          <w:tcPr>
            <w:tcW w:w="8961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039806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Hatóanyagok táblája.</w:t>
            </w:r>
          </w:p>
        </w:tc>
      </w:tr>
      <w:tr w:rsidR="00EA3461" w14:paraId="3445481E" w14:textId="77777777">
        <w:tc>
          <w:tcPr>
            <w:tcW w:w="4878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6E9FDA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4" w:history="1">
              <w:r>
                <w:t>BNOHOZZAR</w:t>
              </w:r>
            </w:hyperlink>
          </w:p>
        </w:tc>
        <w:tc>
          <w:tcPr>
            <w:tcW w:w="8961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9B5889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EÜ pontok és BNO hozzárendelések táblája.</w:t>
            </w:r>
          </w:p>
        </w:tc>
      </w:tr>
      <w:tr w:rsidR="00EA3461" w14:paraId="116166C6" w14:textId="77777777">
        <w:tc>
          <w:tcPr>
            <w:tcW w:w="4878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0EC832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5" w:history="1">
              <w:r>
                <w:t>BNOKODOK</w:t>
              </w:r>
            </w:hyperlink>
          </w:p>
        </w:tc>
        <w:tc>
          <w:tcPr>
            <w:tcW w:w="8961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C6FA03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Betegségek Nemzetközi Osztályozása tábla.</w:t>
            </w:r>
          </w:p>
        </w:tc>
      </w:tr>
      <w:tr w:rsidR="00EA3461" w14:paraId="3F5EB6E0" w14:textId="77777777">
        <w:tc>
          <w:tcPr>
            <w:tcW w:w="4878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0B06DD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6" w:history="1">
              <w:r>
                <w:t>BRAND</w:t>
              </w:r>
            </w:hyperlink>
          </w:p>
        </w:tc>
        <w:tc>
          <w:tcPr>
            <w:tcW w:w="8961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B733FA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A termékek márkaneveit tartalmazó tábla.</w:t>
            </w:r>
          </w:p>
        </w:tc>
      </w:tr>
      <w:tr w:rsidR="00EA3461" w14:paraId="5665999D" w14:textId="77777777">
        <w:tc>
          <w:tcPr>
            <w:tcW w:w="4878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F9A7FE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7" w:history="1">
              <w:r>
                <w:t>CEGEK</w:t>
              </w:r>
            </w:hyperlink>
          </w:p>
        </w:tc>
        <w:tc>
          <w:tcPr>
            <w:tcW w:w="8961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552A64B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A gyártók, forgalmazók neveit tartalmazó tábla.</w:t>
            </w:r>
          </w:p>
        </w:tc>
      </w:tr>
      <w:tr w:rsidR="00EA3461" w14:paraId="150AF887" w14:textId="77777777">
        <w:tc>
          <w:tcPr>
            <w:tcW w:w="4878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2C3088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8" w:history="1">
              <w:r>
                <w:t>EUHOZZAR</w:t>
              </w:r>
            </w:hyperlink>
          </w:p>
        </w:tc>
        <w:tc>
          <w:tcPr>
            <w:tcW w:w="8961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5F2B23D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Az EÜ pontok és a termékekhez tartozó támogatások megfeleltetésének táblája.</w:t>
            </w:r>
          </w:p>
        </w:tc>
      </w:tr>
      <w:tr w:rsidR="00EA3461" w14:paraId="52212915" w14:textId="77777777">
        <w:tc>
          <w:tcPr>
            <w:tcW w:w="4878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0ED0B7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9" w:history="1">
              <w:r>
                <w:t>EUINDIKACIOK</w:t>
              </w:r>
            </w:hyperlink>
          </w:p>
        </w:tc>
        <w:tc>
          <w:tcPr>
            <w:tcW w:w="8961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0DDA57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EÜ pontokhoz tartozó indikációk táblája.</w:t>
            </w:r>
          </w:p>
        </w:tc>
      </w:tr>
      <w:tr w:rsidR="00EA3461" w14:paraId="090FB62D" w14:textId="77777777">
        <w:tc>
          <w:tcPr>
            <w:tcW w:w="4878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5D31F19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0" w:history="1">
              <w:r>
                <w:t>EUJOGHOZZAR</w:t>
              </w:r>
            </w:hyperlink>
          </w:p>
        </w:tc>
        <w:tc>
          <w:tcPr>
            <w:tcW w:w="8961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00DB61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EÜ pontok jogosultságait tartalmazá tábla.</w:t>
            </w:r>
          </w:p>
        </w:tc>
      </w:tr>
      <w:tr w:rsidR="00EA3461" w14:paraId="7DED0C2E" w14:textId="77777777">
        <w:tc>
          <w:tcPr>
            <w:tcW w:w="4878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ACC8EB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1" w:history="1">
              <w:r>
                <w:t>EUPONTOK</w:t>
              </w:r>
            </w:hyperlink>
          </w:p>
        </w:tc>
        <w:tc>
          <w:tcPr>
            <w:tcW w:w="8961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548B454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EÜ pontok táblája.</w:t>
            </w:r>
          </w:p>
        </w:tc>
      </w:tr>
      <w:tr w:rsidR="00EA3461" w14:paraId="1CCB039F" w14:textId="77777777">
        <w:tc>
          <w:tcPr>
            <w:tcW w:w="4878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09F92FA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2" w:history="1">
              <w:r>
                <w:t>ISOKONYV</w:t>
              </w:r>
            </w:hyperlink>
          </w:p>
        </w:tc>
        <w:tc>
          <w:tcPr>
            <w:tcW w:w="8961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7A7008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ISO kódok táblája.</w:t>
            </w:r>
          </w:p>
        </w:tc>
      </w:tr>
      <w:tr w:rsidR="00EA3461" w14:paraId="2895A087" w14:textId="77777777">
        <w:tc>
          <w:tcPr>
            <w:tcW w:w="4878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356AB6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3" w:history="1">
              <w:r>
                <w:t>KATEGTAM</w:t>
              </w:r>
            </w:hyperlink>
          </w:p>
        </w:tc>
        <w:tc>
          <w:tcPr>
            <w:tcW w:w="8961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EFB451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Termékek támogatásainak táblája.</w:t>
            </w:r>
          </w:p>
        </w:tc>
      </w:tr>
      <w:tr w:rsidR="00EA3461" w14:paraId="51853F03" w14:textId="77777777">
        <w:tc>
          <w:tcPr>
            <w:tcW w:w="4878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0F3C1E7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4" w:history="1">
              <w:r>
                <w:t>KIHIRDETES</w:t>
              </w:r>
            </w:hyperlink>
          </w:p>
        </w:tc>
        <w:tc>
          <w:tcPr>
            <w:tcW w:w="8961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06A1A7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A kihirdetéseket tartalmazó tábla.</w:t>
            </w:r>
          </w:p>
        </w:tc>
      </w:tr>
      <w:tr w:rsidR="00EA3461" w14:paraId="731ABD34" w14:textId="77777777">
        <w:tc>
          <w:tcPr>
            <w:tcW w:w="4878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7FCF276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5" w:history="1">
              <w:r>
                <w:t>KIINTOR</w:t>
              </w:r>
            </w:hyperlink>
          </w:p>
        </w:tc>
        <w:tc>
          <w:tcPr>
            <w:tcW w:w="8961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4926DDE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EÜ pontokhoz tartozó kijelölt intézetek, orvosok táblája.</w:t>
            </w:r>
          </w:p>
        </w:tc>
      </w:tr>
      <w:tr w:rsidR="00EA3461" w14:paraId="1B9E10C0" w14:textId="77777777">
        <w:tc>
          <w:tcPr>
            <w:tcW w:w="4878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3D9642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6" w:history="1">
              <w:r>
                <w:t>KODSZOTAR</w:t>
              </w:r>
            </w:hyperlink>
          </w:p>
        </w:tc>
        <w:tc>
          <w:tcPr>
            <w:tcW w:w="8961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5E34A1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A táblákban levő kódok és azok neveit tartalmazó kódszótár.</w:t>
            </w:r>
          </w:p>
        </w:tc>
      </w:tr>
      <w:tr w:rsidR="00EA3461" w14:paraId="4F6A12E4" w14:textId="77777777">
        <w:tc>
          <w:tcPr>
            <w:tcW w:w="4878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9F558A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7" w:history="1">
              <w:r>
                <w:t>NICHE</w:t>
              </w:r>
            </w:hyperlink>
          </w:p>
        </w:tc>
        <w:tc>
          <w:tcPr>
            <w:tcW w:w="8961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74572D1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A hatóanyag alapú vényfelírást segítő tábla.</w:t>
            </w:r>
          </w:p>
        </w:tc>
      </w:tr>
      <w:tr w:rsidR="00EA3461" w14:paraId="37339851" w14:textId="77777777">
        <w:tc>
          <w:tcPr>
            <w:tcW w:w="4878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363839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8" w:history="1">
              <w:r>
                <w:t>ORVOSOK</w:t>
              </w:r>
            </w:hyperlink>
          </w:p>
        </w:tc>
        <w:tc>
          <w:tcPr>
            <w:tcW w:w="8961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BBB9AF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Orvosok, és a szakvizsgáiknak a táblája.</w:t>
            </w:r>
          </w:p>
        </w:tc>
      </w:tr>
      <w:tr w:rsidR="00EA3461" w14:paraId="1567EF2A" w14:textId="77777777">
        <w:tc>
          <w:tcPr>
            <w:tcW w:w="4878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51673EE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9" w:history="1">
              <w:r>
                <w:t>SZAKVKODOK</w:t>
              </w:r>
            </w:hyperlink>
          </w:p>
        </w:tc>
        <w:tc>
          <w:tcPr>
            <w:tcW w:w="8961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0E612B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Orvosi szakképesítések táblája.</w:t>
            </w:r>
          </w:p>
        </w:tc>
      </w:tr>
      <w:tr w:rsidR="00EA3461" w14:paraId="5088B8AA" w14:textId="77777777">
        <w:tc>
          <w:tcPr>
            <w:tcW w:w="4878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4F4ED01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30" w:history="1">
              <w:r>
                <w:t>TAMALAP</w:t>
              </w:r>
            </w:hyperlink>
          </w:p>
        </w:tc>
        <w:tc>
          <w:tcPr>
            <w:tcW w:w="8961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D91B95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Termékek áradatainak és a támogatások alapadatainak táblája.</w:t>
            </w:r>
          </w:p>
          <w:p w14:paraId="7A7F27F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A tábla idősorosan tartalmazza az ár és támogatási adatokat.</w:t>
            </w:r>
          </w:p>
          <w:p w14:paraId="7B2E5E1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 xml:space="preserve">Egy adott termékhez kapcsolódóan az ERV_KEZD - ERV_VEGE időtartamon belül </w:t>
            </w:r>
          </w:p>
          <w:p w14:paraId="3CDC8D5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 xml:space="preserve">az ár és támogatási adatok nem változnak. </w:t>
            </w:r>
          </w:p>
          <w:p w14:paraId="74264B1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Ez nem csak a TAMALAP, hanem a rá hivatkozó KATEGTAM táblára is igaz,</w:t>
            </w:r>
          </w:p>
          <w:p w14:paraId="7C1BBC6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 xml:space="preserve">vagyis azok a KATEGTAM rekordok, amik a TAMALAP adott rekordjára hivatkoznak </w:t>
            </w:r>
          </w:p>
          <w:p w14:paraId="4F1859D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az ERV_KEZD - ERV_VEGE időszakon belül nem változnak.</w:t>
            </w:r>
          </w:p>
          <w:p w14:paraId="743C835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Egy adott TERMEK_ID esetén az ERV_KEZD - ERV_VEGE időszakok diszjunktak.</w:t>
            </w:r>
          </w:p>
        </w:tc>
      </w:tr>
      <w:tr w:rsidR="00EA3461" w14:paraId="07D0F32D" w14:textId="77777777">
        <w:tc>
          <w:tcPr>
            <w:tcW w:w="4878" w:type="dxa"/>
            <w:tcBorders>
              <w:top w:val="single" w:sz="8" w:space="0" w:color="778899"/>
              <w:left w:val="single" w:sz="10" w:space="0" w:color="778899"/>
              <w:bottom w:val="single" w:sz="10" w:space="0" w:color="778899"/>
              <w:right w:val="single" w:sz="8" w:space="0" w:color="778899"/>
            </w:tcBorders>
            <w:vAlign w:val="center"/>
          </w:tcPr>
          <w:p w14:paraId="282133F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31" w:history="1">
              <w:r>
                <w:t>TERMEK</w:t>
              </w:r>
            </w:hyperlink>
          </w:p>
        </w:tc>
        <w:tc>
          <w:tcPr>
            <w:tcW w:w="8961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CD44FC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Termékek alapadatainak táblája.</w:t>
            </w:r>
          </w:p>
          <w:p w14:paraId="180510C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lastRenderedPageBreak/>
              <w:t xml:space="preserve">A tábla idősorosan tartalmazza termékek adatait. </w:t>
            </w:r>
          </w:p>
          <w:p w14:paraId="1560B44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A ERV_KEZD - ERV_VEGE időtartamon belül, a táblában levő termék-alapadatok nem változnak.</w:t>
            </w:r>
          </w:p>
          <w:p w14:paraId="39F1AEF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Egy adott termék (TTT)  esetén az ERV_KEZD - ERV_VEGE időszakok diszjunktak.</w:t>
            </w:r>
          </w:p>
        </w:tc>
      </w:tr>
    </w:tbl>
    <w:p w14:paraId="760DAB7C" w14:textId="77777777" w:rsidR="00EA3461" w:rsidRDefault="00EA3461">
      <w:pPr>
        <w:pStyle w:val="tl1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</w:p>
    <w:p w14:paraId="05789F59" w14:textId="77777777" w:rsidR="00EA3461" w:rsidRDefault="00EA3461">
      <w:pPr>
        <w:pStyle w:val="tl2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ATCKONYV Tábla</w:t>
      </w:r>
    </w:p>
    <w:p w14:paraId="7F85D100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A ATCKONYV tábla leírása</w:t>
      </w:r>
    </w:p>
    <w:p w14:paraId="4BAFEBA1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Hatóanyagok táblája.</w:t>
      </w:r>
    </w:p>
    <w:p w14:paraId="36EF586E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ATCKONYV oszlopai</w:t>
      </w:r>
    </w:p>
    <w:tbl>
      <w:tblPr>
        <w:tblW w:w="0" w:type="auto"/>
        <w:tblInd w:w="63" w:type="dxa"/>
        <w:tblLayout w:type="fixed"/>
        <w:tblCellMar>
          <w:left w:w="63" w:type="dxa"/>
          <w:right w:w="56" w:type="dxa"/>
        </w:tblCellMar>
        <w:tblLook w:val="0000" w:firstRow="0" w:lastRow="0" w:firstColumn="0" w:lastColumn="0" w:noHBand="0" w:noVBand="0"/>
      </w:tblPr>
      <w:tblGrid>
        <w:gridCol w:w="2194"/>
        <w:gridCol w:w="2130"/>
        <w:gridCol w:w="1470"/>
        <w:gridCol w:w="850"/>
        <w:gridCol w:w="1474"/>
        <w:gridCol w:w="5714"/>
      </w:tblGrid>
      <w:tr w:rsidR="00EA3461" w14:paraId="51675238" w14:textId="77777777">
        <w:tc>
          <w:tcPr>
            <w:tcW w:w="2194" w:type="dxa"/>
            <w:tcBorders>
              <w:top w:val="single" w:sz="10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7203EBE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  <w:jc w:val="center"/>
            </w:pPr>
            <w:r>
              <w:t>Név</w:t>
            </w:r>
          </w:p>
        </w:tc>
        <w:tc>
          <w:tcPr>
            <w:tcW w:w="213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4B13BD23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Data Type</w:t>
            </w:r>
          </w:p>
        </w:tc>
        <w:tc>
          <w:tcPr>
            <w:tcW w:w="147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4F4BD7CF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Nem NULL</w:t>
            </w:r>
          </w:p>
        </w:tc>
        <w:tc>
          <w:tcPr>
            <w:tcW w:w="85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2BA2EFD9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Kulcs</w:t>
            </w:r>
          </w:p>
        </w:tc>
        <w:tc>
          <w:tcPr>
            <w:tcW w:w="1474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24D834E5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Hivatkozás</w:t>
            </w:r>
          </w:p>
        </w:tc>
        <w:tc>
          <w:tcPr>
            <w:tcW w:w="5714" w:type="dxa"/>
            <w:tcBorders>
              <w:top w:val="single" w:sz="10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571FF99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0" w:after="0"/>
              <w:ind w:left="0" w:right="0"/>
            </w:pPr>
            <w:r>
              <w:t>Megjegyzések</w:t>
            </w:r>
          </w:p>
        </w:tc>
      </w:tr>
      <w:tr w:rsidR="00EA3461" w14:paraId="41C85E4E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03CA0CA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32" w:history="1">
              <w:r>
                <w:t>ATC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9553CF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VARCHAR2(7)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6117E3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823E8C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4A54015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29824C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ATC kód</w:t>
            </w:r>
          </w:p>
        </w:tc>
      </w:tr>
      <w:tr w:rsidR="00EA3461" w14:paraId="5CE05EDD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ED6B90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33" w:history="1">
              <w:r>
                <w:t>MEGNEV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E84B0C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VARCHAR2(255 char)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37DE84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045CC6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0BF83F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E36F1A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Magyar megnevezés</w:t>
            </w:r>
          </w:p>
        </w:tc>
      </w:tr>
      <w:tr w:rsidR="00EA3461" w14:paraId="0B0D70D3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6A4390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34" w:history="1">
              <w:r>
                <w:t>ANGOL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52C74D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VARCHAR2(250)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58C52C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34F4B0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3FDCC4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4A932C0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Angol megnevezés</w:t>
            </w:r>
          </w:p>
        </w:tc>
      </w:tr>
      <w:tr w:rsidR="00EA3461" w14:paraId="0242146B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DAE056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35" w:history="1">
              <w:r>
                <w:t>HATOANYAG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812F7F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VARCHAR2(250)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ABFC8F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A8DD72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E8456D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605A97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ATC kódhoz tartozó hatóanyag neve (csak ha atc7, egyébként null)</w:t>
            </w:r>
          </w:p>
        </w:tc>
      </w:tr>
      <w:tr w:rsidR="00EA3461" w14:paraId="2D97E989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10" w:space="0" w:color="778899"/>
              <w:right w:val="single" w:sz="8" w:space="0" w:color="778899"/>
            </w:tcBorders>
            <w:vAlign w:val="center"/>
          </w:tcPr>
          <w:p w14:paraId="3C16017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36" w:history="1">
              <w:r>
                <w:t>KIHIRDETES_ID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343461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6E3D31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D26F0A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9EC015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DFBBD3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Melyik kihirdetéssel került a törzsbe (FK KIHIRDETES.ID)</w:t>
            </w:r>
          </w:p>
        </w:tc>
      </w:tr>
    </w:tbl>
    <w:p w14:paraId="37E709D5" w14:textId="77777777" w:rsidR="00EA3461" w:rsidRDefault="00EA3461">
      <w:pPr>
        <w:pStyle w:val="tl2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BNOHOZZAR Tábla</w:t>
      </w:r>
    </w:p>
    <w:p w14:paraId="3570FAC9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A BNOHOZZAR tábla leírása</w:t>
      </w:r>
    </w:p>
    <w:p w14:paraId="4A51B2A8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EÜ pontok és BNO hozzárendelések táblája.</w:t>
      </w:r>
    </w:p>
    <w:p w14:paraId="3B3FB55E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BNOHOZZAR oszlopai</w:t>
      </w:r>
    </w:p>
    <w:tbl>
      <w:tblPr>
        <w:tblW w:w="0" w:type="auto"/>
        <w:tblInd w:w="63" w:type="dxa"/>
        <w:tblLayout w:type="fixed"/>
        <w:tblCellMar>
          <w:left w:w="63" w:type="dxa"/>
          <w:right w:w="56" w:type="dxa"/>
        </w:tblCellMar>
        <w:tblLook w:val="0000" w:firstRow="0" w:lastRow="0" w:firstColumn="0" w:lastColumn="0" w:noHBand="0" w:noVBand="0"/>
      </w:tblPr>
      <w:tblGrid>
        <w:gridCol w:w="2194"/>
        <w:gridCol w:w="2130"/>
        <w:gridCol w:w="1470"/>
        <w:gridCol w:w="850"/>
        <w:gridCol w:w="1474"/>
        <w:gridCol w:w="5714"/>
      </w:tblGrid>
      <w:tr w:rsidR="00EA3461" w14:paraId="1BEB0816" w14:textId="77777777">
        <w:tc>
          <w:tcPr>
            <w:tcW w:w="2194" w:type="dxa"/>
            <w:tcBorders>
              <w:top w:val="single" w:sz="10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61DA4ED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  <w:jc w:val="center"/>
            </w:pPr>
            <w:r>
              <w:t>Név</w:t>
            </w:r>
          </w:p>
        </w:tc>
        <w:tc>
          <w:tcPr>
            <w:tcW w:w="213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0A4CE068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Data Type</w:t>
            </w:r>
          </w:p>
        </w:tc>
        <w:tc>
          <w:tcPr>
            <w:tcW w:w="147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4249B41F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Nem NULL</w:t>
            </w:r>
          </w:p>
        </w:tc>
        <w:tc>
          <w:tcPr>
            <w:tcW w:w="85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208FE7E6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Kulcs</w:t>
            </w:r>
          </w:p>
        </w:tc>
        <w:tc>
          <w:tcPr>
            <w:tcW w:w="1474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4BC025D7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Hivatkozás</w:t>
            </w:r>
          </w:p>
        </w:tc>
        <w:tc>
          <w:tcPr>
            <w:tcW w:w="5714" w:type="dxa"/>
            <w:tcBorders>
              <w:top w:val="single" w:sz="10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578874B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0" w:after="0"/>
              <w:ind w:left="0" w:right="0"/>
            </w:pPr>
            <w:r>
              <w:t>Megjegyzések</w:t>
            </w:r>
          </w:p>
        </w:tc>
      </w:tr>
      <w:tr w:rsidR="00EA3461" w14:paraId="067F5EE6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2A2048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37" w:history="1">
              <w:r>
                <w:t>EUPONT_ID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C95061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C175FA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7BE0F9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169FAD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59C8C6C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Hivatkozás - az EÜ pont rekordjára (FK)</w:t>
            </w:r>
          </w:p>
        </w:tc>
      </w:tr>
      <w:tr w:rsidR="00EA3461" w14:paraId="7D15F7E5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5F6853E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38" w:history="1">
              <w:r>
                <w:t>BNO_ID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066ACA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DFACC0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970F87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DF8A64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70EC7D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Hivatkozás – a BNO kód azonosítója (FK)</w:t>
            </w:r>
          </w:p>
        </w:tc>
      </w:tr>
      <w:tr w:rsidR="00EA3461" w14:paraId="5ACCE60C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10" w:space="0" w:color="778899"/>
              <w:right w:val="single" w:sz="8" w:space="0" w:color="778899"/>
            </w:tcBorders>
            <w:vAlign w:val="center"/>
          </w:tcPr>
          <w:p w14:paraId="4ED3F62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39" w:history="1">
              <w:r>
                <w:t>GENKEY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49696E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VARCHAR2(5)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028BF6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643292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98DD3F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109AA0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(Csak belső használatra) milyen BNO alapján generálódott az ötjegyű kód. (Pl.: C34)</w:t>
            </w:r>
          </w:p>
        </w:tc>
      </w:tr>
    </w:tbl>
    <w:p w14:paraId="01A23ED8" w14:textId="77777777" w:rsidR="00EA3461" w:rsidRDefault="00EA3461">
      <w:pPr>
        <w:pStyle w:val="tl2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BNOKODOK Tábla</w:t>
      </w:r>
    </w:p>
    <w:p w14:paraId="485187D6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A BNOKODOK tábla leírása</w:t>
      </w:r>
    </w:p>
    <w:p w14:paraId="7AD4EC64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Betegségek Nemzetközi Osztályozása tábla.</w:t>
      </w:r>
    </w:p>
    <w:p w14:paraId="557DA0DA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lastRenderedPageBreak/>
        <w:t>BNOKODOK oszlopai</w:t>
      </w:r>
    </w:p>
    <w:tbl>
      <w:tblPr>
        <w:tblW w:w="0" w:type="auto"/>
        <w:tblInd w:w="63" w:type="dxa"/>
        <w:tblLayout w:type="fixed"/>
        <w:tblCellMar>
          <w:left w:w="63" w:type="dxa"/>
          <w:right w:w="56" w:type="dxa"/>
        </w:tblCellMar>
        <w:tblLook w:val="0000" w:firstRow="0" w:lastRow="0" w:firstColumn="0" w:lastColumn="0" w:noHBand="0" w:noVBand="0"/>
      </w:tblPr>
      <w:tblGrid>
        <w:gridCol w:w="2194"/>
        <w:gridCol w:w="2130"/>
        <w:gridCol w:w="1470"/>
        <w:gridCol w:w="850"/>
        <w:gridCol w:w="1474"/>
        <w:gridCol w:w="5714"/>
      </w:tblGrid>
      <w:tr w:rsidR="00EA3461" w14:paraId="0C39E54C" w14:textId="77777777">
        <w:tc>
          <w:tcPr>
            <w:tcW w:w="2194" w:type="dxa"/>
            <w:tcBorders>
              <w:top w:val="single" w:sz="10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4F90B405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  <w:jc w:val="center"/>
            </w:pPr>
            <w:r>
              <w:t>Név</w:t>
            </w:r>
          </w:p>
        </w:tc>
        <w:tc>
          <w:tcPr>
            <w:tcW w:w="213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7D570213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Data Type</w:t>
            </w:r>
          </w:p>
        </w:tc>
        <w:tc>
          <w:tcPr>
            <w:tcW w:w="147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0DF78014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Nem NULL</w:t>
            </w:r>
          </w:p>
        </w:tc>
        <w:tc>
          <w:tcPr>
            <w:tcW w:w="85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6AF92567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Kulcs</w:t>
            </w:r>
          </w:p>
        </w:tc>
        <w:tc>
          <w:tcPr>
            <w:tcW w:w="1474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731CCBB6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Hivatkozás</w:t>
            </w:r>
          </w:p>
        </w:tc>
        <w:tc>
          <w:tcPr>
            <w:tcW w:w="5714" w:type="dxa"/>
            <w:tcBorders>
              <w:top w:val="single" w:sz="10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2C00984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0" w:after="0"/>
              <w:ind w:left="0" w:right="0"/>
            </w:pPr>
            <w:r>
              <w:t>Megjegyzések</w:t>
            </w:r>
          </w:p>
        </w:tc>
      </w:tr>
      <w:tr w:rsidR="00EA3461" w14:paraId="442F3EAC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41E4E0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40" w:history="1">
              <w:r>
                <w:t>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9A35B7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AF8118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9C4940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57078CE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76D77EF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Elsődleges azonosító (PK)</w:t>
            </w:r>
          </w:p>
        </w:tc>
      </w:tr>
      <w:tr w:rsidR="00EA3461" w14:paraId="6D12A55C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3841E1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41" w:history="1">
              <w:r>
                <w:t>KOD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E82DE0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VARCHAR2(32)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D8D6B1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5515CE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D6672D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E51A42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BNO kódja, 5 hosszúságú, pl.  C9000</w:t>
            </w:r>
          </w:p>
        </w:tc>
      </w:tr>
      <w:tr w:rsidR="00EA3461" w14:paraId="0990FBD3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7F5EA1A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42" w:history="1">
              <w:r>
                <w:t>LEIRAS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C6D290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VARCHAR2(4000 char)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2CB36B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8FF40E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36ACF9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3AB9C1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BNO megnevezése</w:t>
            </w:r>
          </w:p>
        </w:tc>
      </w:tr>
      <w:tr w:rsidR="00EA3461" w14:paraId="22828210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10" w:space="0" w:color="778899"/>
              <w:right w:val="single" w:sz="8" w:space="0" w:color="778899"/>
            </w:tcBorders>
            <w:vAlign w:val="center"/>
          </w:tcPr>
          <w:p w14:paraId="1A1987B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43" w:history="1">
              <w:r>
                <w:t>KIHIRDETES_ID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078954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D03B32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1FD1B1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6050A1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4A61BC5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Melyik kihirdetéssel került a törzsbe (FK KIHIRDETES.ID)</w:t>
            </w:r>
          </w:p>
        </w:tc>
      </w:tr>
    </w:tbl>
    <w:p w14:paraId="03C4655A" w14:textId="77777777" w:rsidR="00EA3461" w:rsidRDefault="00EA3461">
      <w:pPr>
        <w:pStyle w:val="tl2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BRAND Tábla</w:t>
      </w:r>
    </w:p>
    <w:p w14:paraId="2070D064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A BRAND tábla leírása</w:t>
      </w:r>
    </w:p>
    <w:p w14:paraId="22F743A1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termékek márkaneveit tartalmazó tábla.</w:t>
      </w:r>
    </w:p>
    <w:p w14:paraId="02EA2CEB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BRAND oszlopai</w:t>
      </w:r>
    </w:p>
    <w:tbl>
      <w:tblPr>
        <w:tblW w:w="0" w:type="auto"/>
        <w:tblInd w:w="63" w:type="dxa"/>
        <w:tblLayout w:type="fixed"/>
        <w:tblCellMar>
          <w:left w:w="63" w:type="dxa"/>
          <w:right w:w="56" w:type="dxa"/>
        </w:tblCellMar>
        <w:tblLook w:val="0000" w:firstRow="0" w:lastRow="0" w:firstColumn="0" w:lastColumn="0" w:noHBand="0" w:noVBand="0"/>
      </w:tblPr>
      <w:tblGrid>
        <w:gridCol w:w="2194"/>
        <w:gridCol w:w="2130"/>
        <w:gridCol w:w="1470"/>
        <w:gridCol w:w="850"/>
        <w:gridCol w:w="1474"/>
        <w:gridCol w:w="5714"/>
      </w:tblGrid>
      <w:tr w:rsidR="00EA3461" w14:paraId="7764A2D1" w14:textId="77777777">
        <w:tc>
          <w:tcPr>
            <w:tcW w:w="2194" w:type="dxa"/>
            <w:tcBorders>
              <w:top w:val="single" w:sz="10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CC9D40A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  <w:jc w:val="center"/>
            </w:pPr>
            <w:r>
              <w:t>Név</w:t>
            </w:r>
          </w:p>
        </w:tc>
        <w:tc>
          <w:tcPr>
            <w:tcW w:w="213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15D864F8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Data Type</w:t>
            </w:r>
          </w:p>
        </w:tc>
        <w:tc>
          <w:tcPr>
            <w:tcW w:w="147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29A646B3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Nem NULL</w:t>
            </w:r>
          </w:p>
        </w:tc>
        <w:tc>
          <w:tcPr>
            <w:tcW w:w="85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6AF31B3D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Kulcs</w:t>
            </w:r>
          </w:p>
        </w:tc>
        <w:tc>
          <w:tcPr>
            <w:tcW w:w="1474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0B68E7AD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Hivatkozás</w:t>
            </w:r>
          </w:p>
        </w:tc>
        <w:tc>
          <w:tcPr>
            <w:tcW w:w="5714" w:type="dxa"/>
            <w:tcBorders>
              <w:top w:val="single" w:sz="10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528C9CB5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0" w:after="0"/>
              <w:ind w:left="0" w:right="0"/>
            </w:pPr>
            <w:r>
              <w:t>Megjegyzések</w:t>
            </w:r>
          </w:p>
        </w:tc>
      </w:tr>
      <w:tr w:rsidR="00EA3461" w14:paraId="3FA18117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AC72EA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44" w:history="1">
              <w:r>
                <w:t>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6567B5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EC6800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029D0F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F42D139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71615FB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PK</w:t>
            </w:r>
          </w:p>
        </w:tc>
      </w:tr>
      <w:tr w:rsidR="00EA3461" w14:paraId="1E63956B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1E21D3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45" w:history="1">
              <w:r>
                <w:t>NEV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A87498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VARCHAR2(255 char)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31CA0A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C4AF92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344737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40EFF4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Brand név</w:t>
            </w:r>
          </w:p>
        </w:tc>
      </w:tr>
      <w:tr w:rsidR="00EA3461" w14:paraId="4014A4F0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10" w:space="0" w:color="778899"/>
              <w:right w:val="single" w:sz="8" w:space="0" w:color="778899"/>
            </w:tcBorders>
            <w:vAlign w:val="center"/>
          </w:tcPr>
          <w:p w14:paraId="6D67E8C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46" w:history="1">
              <w:r>
                <w:t>KIHIRDETES_ID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65B3D3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548561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31BE53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035F4B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40F9894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Melyik kihirdetéssel került a törzsbe (FK KIHIRDETES.ID)</w:t>
            </w:r>
          </w:p>
        </w:tc>
      </w:tr>
    </w:tbl>
    <w:p w14:paraId="730868D8" w14:textId="77777777" w:rsidR="00EA3461" w:rsidRDefault="00EA3461">
      <w:pPr>
        <w:pStyle w:val="tl2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CEGEK Tábla</w:t>
      </w:r>
    </w:p>
    <w:p w14:paraId="24AB289F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A CEGEK tábla leírása</w:t>
      </w:r>
    </w:p>
    <w:p w14:paraId="554222DE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gyártók, forgalmazók neveit tartalmazó tábla.</w:t>
      </w:r>
    </w:p>
    <w:p w14:paraId="654086F2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CEGEK oszlopai</w:t>
      </w:r>
    </w:p>
    <w:tbl>
      <w:tblPr>
        <w:tblW w:w="0" w:type="auto"/>
        <w:tblInd w:w="63" w:type="dxa"/>
        <w:tblLayout w:type="fixed"/>
        <w:tblCellMar>
          <w:left w:w="63" w:type="dxa"/>
          <w:right w:w="56" w:type="dxa"/>
        </w:tblCellMar>
        <w:tblLook w:val="0000" w:firstRow="0" w:lastRow="0" w:firstColumn="0" w:lastColumn="0" w:noHBand="0" w:noVBand="0"/>
      </w:tblPr>
      <w:tblGrid>
        <w:gridCol w:w="2194"/>
        <w:gridCol w:w="2130"/>
        <w:gridCol w:w="1470"/>
        <w:gridCol w:w="850"/>
        <w:gridCol w:w="1474"/>
        <w:gridCol w:w="5714"/>
      </w:tblGrid>
      <w:tr w:rsidR="00EA3461" w14:paraId="74FBAF8E" w14:textId="77777777">
        <w:tc>
          <w:tcPr>
            <w:tcW w:w="2194" w:type="dxa"/>
            <w:tcBorders>
              <w:top w:val="single" w:sz="10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7785EC1E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  <w:jc w:val="center"/>
            </w:pPr>
            <w:r>
              <w:t>Név</w:t>
            </w:r>
          </w:p>
        </w:tc>
        <w:tc>
          <w:tcPr>
            <w:tcW w:w="213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67C044EA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Data Type</w:t>
            </w:r>
          </w:p>
        </w:tc>
        <w:tc>
          <w:tcPr>
            <w:tcW w:w="147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5620B553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Nem NULL</w:t>
            </w:r>
          </w:p>
        </w:tc>
        <w:tc>
          <w:tcPr>
            <w:tcW w:w="85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3FD915B5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Kulcs</w:t>
            </w:r>
          </w:p>
        </w:tc>
        <w:tc>
          <w:tcPr>
            <w:tcW w:w="1474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06229175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Hivatkozás</w:t>
            </w:r>
          </w:p>
        </w:tc>
        <w:tc>
          <w:tcPr>
            <w:tcW w:w="5714" w:type="dxa"/>
            <w:tcBorders>
              <w:top w:val="single" w:sz="10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7732DAAA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0" w:after="0"/>
              <w:ind w:left="0" w:right="0"/>
            </w:pPr>
            <w:r>
              <w:t>Megjegyzések</w:t>
            </w:r>
          </w:p>
        </w:tc>
      </w:tr>
      <w:tr w:rsidR="00EA3461" w14:paraId="5AB27953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768AC7E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47" w:history="1">
              <w:r>
                <w:t>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523E9B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DCA1AF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D79A83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F36ECB8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5924252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PK</w:t>
            </w:r>
          </w:p>
        </w:tc>
      </w:tr>
      <w:tr w:rsidR="00EA3461" w14:paraId="5CE4D1FC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0BE5406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48" w:history="1">
              <w:r>
                <w:t>NEV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4E5057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VARCHAR2(255 char)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110643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CE1DA6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F84EA1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914C56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cég neve</w:t>
            </w:r>
          </w:p>
        </w:tc>
      </w:tr>
      <w:tr w:rsidR="00EA3461" w14:paraId="752E0708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51588FC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49" w:history="1">
              <w:r>
                <w:t>ERV_KEZD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D90C05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DATE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52F13B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A14D62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C67B11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410197E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Az érvényesség kezdetének (hatálybalépésének) dátuma</w:t>
            </w:r>
          </w:p>
        </w:tc>
      </w:tr>
      <w:tr w:rsidR="00EA3461" w14:paraId="5009388E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01D0B6F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50" w:history="1">
              <w:r>
                <w:t>ERV_VEGE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F08F62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DATE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5D7313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B8925E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77F53C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ABEAD4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Az érvényesség végének dátuma</w:t>
            </w:r>
          </w:p>
        </w:tc>
      </w:tr>
      <w:tr w:rsidR="00EA3461" w14:paraId="6D54EAB1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10" w:space="0" w:color="778899"/>
              <w:right w:val="single" w:sz="8" w:space="0" w:color="778899"/>
            </w:tcBorders>
            <w:vAlign w:val="center"/>
          </w:tcPr>
          <w:p w14:paraId="0CCB844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51" w:history="1">
              <w:r>
                <w:t>KIHIRDETES_ID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69EE98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971569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C14304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D8D07E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676242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Melyik kihirdetéssel került a törzsbe (FK KIHIRDETES.ID)</w:t>
            </w:r>
          </w:p>
        </w:tc>
      </w:tr>
    </w:tbl>
    <w:p w14:paraId="6DBC66EF" w14:textId="77777777" w:rsidR="00EA3461" w:rsidRDefault="00EA3461">
      <w:pPr>
        <w:pStyle w:val="tl2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EUHOZZAR Tábla</w:t>
      </w:r>
    </w:p>
    <w:p w14:paraId="6FC5C88C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lastRenderedPageBreak/>
        <w:t>A EUHOZZAR tábla leírása</w:t>
      </w:r>
    </w:p>
    <w:p w14:paraId="11AB8817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Az EÜ pontok és a termékekhez tartozó támogatások megfeleltetésének táblája.</w:t>
      </w:r>
    </w:p>
    <w:p w14:paraId="7C909D1D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EUHOZZAR oszlopai</w:t>
      </w:r>
    </w:p>
    <w:tbl>
      <w:tblPr>
        <w:tblW w:w="0" w:type="auto"/>
        <w:tblInd w:w="63" w:type="dxa"/>
        <w:tblLayout w:type="fixed"/>
        <w:tblCellMar>
          <w:left w:w="63" w:type="dxa"/>
          <w:right w:w="56" w:type="dxa"/>
        </w:tblCellMar>
        <w:tblLook w:val="0000" w:firstRow="0" w:lastRow="0" w:firstColumn="0" w:lastColumn="0" w:noHBand="0" w:noVBand="0"/>
      </w:tblPr>
      <w:tblGrid>
        <w:gridCol w:w="2194"/>
        <w:gridCol w:w="2130"/>
        <w:gridCol w:w="1470"/>
        <w:gridCol w:w="850"/>
        <w:gridCol w:w="1474"/>
        <w:gridCol w:w="5714"/>
      </w:tblGrid>
      <w:tr w:rsidR="00EA3461" w14:paraId="165ADD02" w14:textId="77777777">
        <w:tc>
          <w:tcPr>
            <w:tcW w:w="2194" w:type="dxa"/>
            <w:tcBorders>
              <w:top w:val="single" w:sz="10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52E85BAB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  <w:jc w:val="center"/>
            </w:pPr>
            <w:r>
              <w:t>Név</w:t>
            </w:r>
          </w:p>
        </w:tc>
        <w:tc>
          <w:tcPr>
            <w:tcW w:w="213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37118BF5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Data Type</w:t>
            </w:r>
          </w:p>
        </w:tc>
        <w:tc>
          <w:tcPr>
            <w:tcW w:w="147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373311DE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Nem NULL</w:t>
            </w:r>
          </w:p>
        </w:tc>
        <w:tc>
          <w:tcPr>
            <w:tcW w:w="85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3D413FA6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Kulcs</w:t>
            </w:r>
          </w:p>
        </w:tc>
        <w:tc>
          <w:tcPr>
            <w:tcW w:w="1474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0B33A085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Hivatkozás</w:t>
            </w:r>
          </w:p>
        </w:tc>
        <w:tc>
          <w:tcPr>
            <w:tcW w:w="5714" w:type="dxa"/>
            <w:tcBorders>
              <w:top w:val="single" w:sz="10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56A1C04B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0" w:after="0"/>
              <w:ind w:left="0" w:right="0"/>
            </w:pPr>
            <w:r>
              <w:t>Megjegyzések</w:t>
            </w:r>
          </w:p>
        </w:tc>
      </w:tr>
      <w:tr w:rsidR="00EA3461" w14:paraId="729CD901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6DD4E7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52" w:history="1">
              <w:r>
                <w:t>KATEGTAM_ID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317588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1AB5F0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66A37C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3EBE1F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B4935A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Hivatkozás  - készítmények / eszközök támogatásrekordjára (FK)</w:t>
            </w:r>
          </w:p>
        </w:tc>
      </w:tr>
      <w:tr w:rsidR="00EA3461" w14:paraId="5B718EA8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063DED2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53" w:history="1">
              <w:r>
                <w:t>EUPONT_ID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0C0D44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09B939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B79B06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670D07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0F8FF9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Hivatkozás - az EÜ pont rekordjára (FK)</w:t>
            </w:r>
          </w:p>
        </w:tc>
      </w:tr>
      <w:tr w:rsidR="00EA3461" w14:paraId="32B96A08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10" w:space="0" w:color="778899"/>
              <w:right w:val="single" w:sz="8" w:space="0" w:color="778899"/>
            </w:tcBorders>
            <w:vAlign w:val="center"/>
          </w:tcPr>
          <w:p w14:paraId="2E7A9E3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54" w:history="1">
              <w:r>
                <w:t>OFFLABEL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114A65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03ECD0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44B279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23B3E6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45D5B62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Ha 'off label'-ként is írható, akkor értéke 1, egyébként 0</w:t>
            </w:r>
          </w:p>
        </w:tc>
      </w:tr>
    </w:tbl>
    <w:p w14:paraId="0E257E6A" w14:textId="77777777" w:rsidR="00EA3461" w:rsidRDefault="00EA3461">
      <w:pPr>
        <w:pStyle w:val="tl2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EUINDIKACIOK Tábla</w:t>
      </w:r>
    </w:p>
    <w:p w14:paraId="4F6F6340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A EUINDIKACIOK tábla leírása</w:t>
      </w:r>
    </w:p>
    <w:p w14:paraId="7F3F77AC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EÜ pontokhoz tartozó indikációk táblája.</w:t>
      </w:r>
    </w:p>
    <w:p w14:paraId="40DEF121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EUINDIKACIOK oszlopai</w:t>
      </w:r>
    </w:p>
    <w:tbl>
      <w:tblPr>
        <w:tblW w:w="0" w:type="auto"/>
        <w:tblInd w:w="63" w:type="dxa"/>
        <w:tblLayout w:type="fixed"/>
        <w:tblCellMar>
          <w:left w:w="63" w:type="dxa"/>
          <w:right w:w="56" w:type="dxa"/>
        </w:tblCellMar>
        <w:tblLook w:val="0000" w:firstRow="0" w:lastRow="0" w:firstColumn="0" w:lastColumn="0" w:noHBand="0" w:noVBand="0"/>
      </w:tblPr>
      <w:tblGrid>
        <w:gridCol w:w="2194"/>
        <w:gridCol w:w="2130"/>
        <w:gridCol w:w="1470"/>
        <w:gridCol w:w="850"/>
        <w:gridCol w:w="1474"/>
        <w:gridCol w:w="5714"/>
      </w:tblGrid>
      <w:tr w:rsidR="00EA3461" w14:paraId="2F61D926" w14:textId="77777777">
        <w:tc>
          <w:tcPr>
            <w:tcW w:w="2194" w:type="dxa"/>
            <w:tcBorders>
              <w:top w:val="single" w:sz="10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43D54B57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  <w:jc w:val="center"/>
            </w:pPr>
            <w:r>
              <w:t>Név</w:t>
            </w:r>
          </w:p>
        </w:tc>
        <w:tc>
          <w:tcPr>
            <w:tcW w:w="213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68B825F7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Data Type</w:t>
            </w:r>
          </w:p>
        </w:tc>
        <w:tc>
          <w:tcPr>
            <w:tcW w:w="147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7B955B01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Nem NULL</w:t>
            </w:r>
          </w:p>
        </w:tc>
        <w:tc>
          <w:tcPr>
            <w:tcW w:w="85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2BD1333F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Kulcs</w:t>
            </w:r>
          </w:p>
        </w:tc>
        <w:tc>
          <w:tcPr>
            <w:tcW w:w="1474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13A7B15C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Hivatkozás</w:t>
            </w:r>
          </w:p>
        </w:tc>
        <w:tc>
          <w:tcPr>
            <w:tcW w:w="5714" w:type="dxa"/>
            <w:tcBorders>
              <w:top w:val="single" w:sz="10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34BD61D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0" w:after="0"/>
              <w:ind w:left="0" w:right="0"/>
            </w:pPr>
            <w:r>
              <w:t>Megjegyzések</w:t>
            </w:r>
          </w:p>
        </w:tc>
      </w:tr>
      <w:tr w:rsidR="00EA3461" w14:paraId="212B1F1F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57D44CA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55" w:history="1">
              <w:r>
                <w:t>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68CEE2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798CE9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C3B60A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CF8F8E2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670D1B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Elsődleges azonosító (PK)</w:t>
            </w:r>
          </w:p>
        </w:tc>
      </w:tr>
      <w:tr w:rsidR="00EA3461" w14:paraId="1CF24E03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0E55AB7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56" w:history="1">
              <w:r>
                <w:t>EUPONT_ID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7A0182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3CC3A4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CE5B8D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3F22A7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C54D16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Melyik EÜ pontra hivatkozik (FK)</w:t>
            </w:r>
          </w:p>
        </w:tc>
      </w:tr>
      <w:tr w:rsidR="00EA3461" w14:paraId="1DF61F72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6A78AA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57" w:history="1">
              <w:r>
                <w:t>NDX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47F000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7312B2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451D88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2ED817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7C8BE5A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Hányadik indikáció</w:t>
            </w:r>
          </w:p>
        </w:tc>
      </w:tr>
      <w:tr w:rsidR="00EA3461" w14:paraId="55FF1EEC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10" w:space="0" w:color="778899"/>
              <w:right w:val="single" w:sz="8" w:space="0" w:color="778899"/>
            </w:tcBorders>
            <w:vAlign w:val="center"/>
          </w:tcPr>
          <w:p w14:paraId="062121E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58" w:history="1">
              <w:r>
                <w:t>LEIRAS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01F157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VARCHAR2(4000 char)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387D2C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CACB2A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84F165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D183D9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Az indikáció szövege, ha nincs hozzár leírás akkor '-'</w:t>
            </w:r>
          </w:p>
        </w:tc>
      </w:tr>
    </w:tbl>
    <w:p w14:paraId="37521A94" w14:textId="77777777" w:rsidR="00EA3461" w:rsidRDefault="00EA3461">
      <w:pPr>
        <w:pStyle w:val="tl2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EUJOGHOZZAR Tábla</w:t>
      </w:r>
    </w:p>
    <w:p w14:paraId="63D2673F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A EUJOGHOZZAR tábla leírása</w:t>
      </w:r>
    </w:p>
    <w:p w14:paraId="19CFC0AB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EÜ pontok jogosultságait tartalmazá tábla.</w:t>
      </w:r>
    </w:p>
    <w:p w14:paraId="521F1F5C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EUJOGHOZZAR oszlopai</w:t>
      </w:r>
    </w:p>
    <w:tbl>
      <w:tblPr>
        <w:tblW w:w="0" w:type="auto"/>
        <w:tblInd w:w="63" w:type="dxa"/>
        <w:tblLayout w:type="fixed"/>
        <w:tblCellMar>
          <w:left w:w="63" w:type="dxa"/>
          <w:right w:w="56" w:type="dxa"/>
        </w:tblCellMar>
        <w:tblLook w:val="0000" w:firstRow="0" w:lastRow="0" w:firstColumn="0" w:lastColumn="0" w:noHBand="0" w:noVBand="0"/>
      </w:tblPr>
      <w:tblGrid>
        <w:gridCol w:w="2194"/>
        <w:gridCol w:w="2130"/>
        <w:gridCol w:w="1470"/>
        <w:gridCol w:w="850"/>
        <w:gridCol w:w="1474"/>
        <w:gridCol w:w="5714"/>
      </w:tblGrid>
      <w:tr w:rsidR="00EA3461" w14:paraId="06F25D17" w14:textId="77777777">
        <w:tc>
          <w:tcPr>
            <w:tcW w:w="2194" w:type="dxa"/>
            <w:tcBorders>
              <w:top w:val="single" w:sz="10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0F02F1F4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  <w:jc w:val="center"/>
            </w:pPr>
            <w:r>
              <w:t>Név</w:t>
            </w:r>
          </w:p>
        </w:tc>
        <w:tc>
          <w:tcPr>
            <w:tcW w:w="213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7F08D5D5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Data Type</w:t>
            </w:r>
          </w:p>
        </w:tc>
        <w:tc>
          <w:tcPr>
            <w:tcW w:w="147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1100556D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Nem NULL</w:t>
            </w:r>
          </w:p>
        </w:tc>
        <w:tc>
          <w:tcPr>
            <w:tcW w:w="85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54D9F29D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Kulcs</w:t>
            </w:r>
          </w:p>
        </w:tc>
        <w:tc>
          <w:tcPr>
            <w:tcW w:w="1474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483D5DD5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Hivatkozás</w:t>
            </w:r>
          </w:p>
        </w:tc>
        <w:tc>
          <w:tcPr>
            <w:tcW w:w="5714" w:type="dxa"/>
            <w:tcBorders>
              <w:top w:val="single" w:sz="10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75458453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0" w:after="0"/>
              <w:ind w:left="0" w:right="0"/>
            </w:pPr>
            <w:r>
              <w:t>Megjegyzések</w:t>
            </w:r>
          </w:p>
        </w:tc>
      </w:tr>
      <w:tr w:rsidR="00EA3461" w14:paraId="7E8378A3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AE9F56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59" w:history="1">
              <w:r>
                <w:t>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C7927A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EF3B97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71FDF9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CD20611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03F7BF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PK</w:t>
            </w:r>
          </w:p>
        </w:tc>
      </w:tr>
      <w:tr w:rsidR="00EA3461" w14:paraId="06707610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4B7F11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60" w:history="1">
              <w:r>
                <w:t>EUPONT_ID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FA9AE9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B9BB48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F6907E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B608AC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41B98D5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Hivatkozás - az EÜ pont rekordjára (FK)</w:t>
            </w:r>
          </w:p>
        </w:tc>
      </w:tr>
      <w:tr w:rsidR="00EA3461" w14:paraId="619DD156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36DF86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61" w:history="1">
              <w:r>
                <w:t>KATEGORIA_ID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CDFC19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F138C5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BFB931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D4696A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80E284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felírási megkötés típusának kódja,</w:t>
            </w:r>
          </w:p>
          <w:p w14:paraId="222B508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amely a központi kódszótárban a FELIRKAT alatt található.</w:t>
            </w:r>
          </w:p>
          <w:p w14:paraId="72BD421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</w:tr>
      <w:tr w:rsidR="00EA3461" w14:paraId="453B8E40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7E74ADA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62" w:history="1">
              <w:r>
                <w:t>JOGOSULT_ID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D37B31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CDE734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CF8BF7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DD6D25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550025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Felírási  jogosultság kódja,</w:t>
            </w:r>
          </w:p>
          <w:p w14:paraId="09776A7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amely a központi kódszótárban a FELIRJOG alatt található.</w:t>
            </w:r>
          </w:p>
        </w:tc>
      </w:tr>
      <w:tr w:rsidR="00EA3461" w14:paraId="38BE4364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8CD0A3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63" w:history="1">
              <w:r>
                <w:t>JIDOKORLAT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D0E899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1C1785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6327F9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A54AEF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DC97A5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javaslattól kezdve hány hónapig írhatja az adott orvos a készítményt.</w:t>
            </w:r>
          </w:p>
          <w:p w14:paraId="6568684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0 érték jelentése: a korlátozás nem értelmezhető (mert a felíró orvos végzettségénél fogva jogosult a felírásra)</w:t>
            </w:r>
          </w:p>
          <w:p w14:paraId="717536A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999 érték jelentése: időkorlátozás nélkül írható.</w:t>
            </w:r>
          </w:p>
        </w:tc>
      </w:tr>
      <w:tr w:rsidR="00EA3461" w14:paraId="09B8C6AA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762C191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64" w:history="1">
              <w:r>
                <w:t>SZAKV_ID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4CB3EF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43AE81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2E67ED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F9CD8B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F31EF5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szakképesítés azonosítója, amivel írható az EÜ ponton lévő gyógyszer</w:t>
            </w:r>
          </w:p>
        </w:tc>
      </w:tr>
      <w:tr w:rsidR="00EA3461" w14:paraId="0BC45865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10" w:space="0" w:color="778899"/>
              <w:right w:val="single" w:sz="8" w:space="0" w:color="778899"/>
            </w:tcBorders>
            <w:vAlign w:val="center"/>
          </w:tcPr>
          <w:p w14:paraId="10AA0F4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65" w:history="1">
              <w:r>
                <w:t>KIINT_ID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717B32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3410C7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188835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D2313A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5B56A8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kijelölt intézet (vagy orvos) azonosítója, amennyiben ilyen van (FK).</w:t>
            </w:r>
          </w:p>
        </w:tc>
      </w:tr>
    </w:tbl>
    <w:p w14:paraId="067FD9A3" w14:textId="77777777" w:rsidR="00EA3461" w:rsidRDefault="00EA3461">
      <w:pPr>
        <w:pStyle w:val="tl2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EUPONTOK Tábla</w:t>
      </w:r>
    </w:p>
    <w:p w14:paraId="71CCE581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A EUPONTOK tábla leírása</w:t>
      </w:r>
    </w:p>
    <w:p w14:paraId="5C8D74E8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EÜ pontok táblája.</w:t>
      </w:r>
    </w:p>
    <w:p w14:paraId="39CAC99D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EUPONTOK oszlopai</w:t>
      </w:r>
    </w:p>
    <w:tbl>
      <w:tblPr>
        <w:tblW w:w="0" w:type="auto"/>
        <w:tblInd w:w="63" w:type="dxa"/>
        <w:tblLayout w:type="fixed"/>
        <w:tblCellMar>
          <w:left w:w="63" w:type="dxa"/>
          <w:right w:w="56" w:type="dxa"/>
        </w:tblCellMar>
        <w:tblLook w:val="0000" w:firstRow="0" w:lastRow="0" w:firstColumn="0" w:lastColumn="0" w:noHBand="0" w:noVBand="0"/>
      </w:tblPr>
      <w:tblGrid>
        <w:gridCol w:w="2194"/>
        <w:gridCol w:w="2130"/>
        <w:gridCol w:w="1470"/>
        <w:gridCol w:w="850"/>
        <w:gridCol w:w="1474"/>
        <w:gridCol w:w="5714"/>
      </w:tblGrid>
      <w:tr w:rsidR="00EA3461" w14:paraId="02193743" w14:textId="77777777">
        <w:tc>
          <w:tcPr>
            <w:tcW w:w="2194" w:type="dxa"/>
            <w:tcBorders>
              <w:top w:val="single" w:sz="10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3A56401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  <w:jc w:val="center"/>
            </w:pPr>
            <w:r>
              <w:t>Név</w:t>
            </w:r>
          </w:p>
        </w:tc>
        <w:tc>
          <w:tcPr>
            <w:tcW w:w="213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6AFA3747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Data Type</w:t>
            </w:r>
          </w:p>
        </w:tc>
        <w:tc>
          <w:tcPr>
            <w:tcW w:w="147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1C27927C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Nem NULL</w:t>
            </w:r>
          </w:p>
        </w:tc>
        <w:tc>
          <w:tcPr>
            <w:tcW w:w="85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352B63E8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Kulcs</w:t>
            </w:r>
          </w:p>
        </w:tc>
        <w:tc>
          <w:tcPr>
            <w:tcW w:w="1474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5CA49259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Hivatkozás</w:t>
            </w:r>
          </w:p>
        </w:tc>
        <w:tc>
          <w:tcPr>
            <w:tcW w:w="5714" w:type="dxa"/>
            <w:tcBorders>
              <w:top w:val="single" w:sz="10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08F3CB8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0" w:after="0"/>
              <w:ind w:left="0" w:right="0"/>
            </w:pPr>
            <w:r>
              <w:t>Megjegyzések</w:t>
            </w:r>
          </w:p>
        </w:tc>
      </w:tr>
      <w:tr w:rsidR="00EA3461" w14:paraId="0DB84582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C69C5B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66" w:history="1">
              <w:r>
                <w:t>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0D2655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287322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79C7AD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921F83B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73CACA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Elsődleges azonosító (PK)</w:t>
            </w:r>
          </w:p>
        </w:tc>
      </w:tr>
      <w:tr w:rsidR="00EA3461" w14:paraId="1AB9FAAA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714F409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67" w:history="1">
              <w:r>
                <w:t>PONTSZAM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86E2C8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5AE6C0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F739C4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13FA8D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23DE1E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Gyógyszer: Az indikáció kódja (per-jel előtti rész); </w:t>
            </w:r>
          </w:p>
          <w:p w14:paraId="7B11316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GYSE esetében nem használatos (0)</w:t>
            </w:r>
          </w:p>
          <w:p w14:paraId="5DA1940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</w:tr>
      <w:tr w:rsidR="00EA3461" w14:paraId="3C9E469A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BD1FED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68" w:history="1">
              <w:r>
                <w:t>PERJELZES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22B131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VARCHAR2(32)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9892D9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EA766B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71BE7A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4939AF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Gyógyszer: az indikáció kódja (per-jel utáni rész), </w:t>
            </w:r>
          </w:p>
          <w:p w14:paraId="4DAD85C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GYSE: az ISO kód, amihez az indikáció tartozik</w:t>
            </w:r>
          </w:p>
          <w:p w14:paraId="14F2AB3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</w:tr>
      <w:tr w:rsidR="00EA3461" w14:paraId="00338393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F07469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69" w:history="1">
              <w:r>
                <w:t>FELIRAS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52B844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VARCHAR2(4000 char)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17EF3A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E55654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D1BC71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DB2675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Felírási megjegyzések (csak GYSE esetén) </w:t>
            </w:r>
          </w:p>
        </w:tc>
      </w:tr>
      <w:tr w:rsidR="00EA3461" w14:paraId="09663C17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534B416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70" w:history="1">
              <w:r>
                <w:t>MEGJEGYZES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91892D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VARCHAR2(4000 char)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EC701F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3A3978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5FA043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5380A5D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Egyéb rendelhetőségi feltételek (csak GYSE esetén) </w:t>
            </w:r>
          </w:p>
        </w:tc>
      </w:tr>
      <w:tr w:rsidR="00EA3461" w14:paraId="7E61FFBE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10" w:space="0" w:color="778899"/>
              <w:right w:val="single" w:sz="8" w:space="0" w:color="778899"/>
            </w:tcBorders>
            <w:vAlign w:val="center"/>
          </w:tcPr>
          <w:p w14:paraId="321BE6D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71" w:history="1">
              <w:r>
                <w:t>KIHIRDETES_ID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372BD0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3CBE03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F644F1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63B851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46DABB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Melyik kihirdetéssel került a törzsbe (FK KIHIRDETES.ID)</w:t>
            </w:r>
          </w:p>
        </w:tc>
      </w:tr>
    </w:tbl>
    <w:p w14:paraId="109D21EC" w14:textId="77777777" w:rsidR="00EA3461" w:rsidRDefault="00EA3461">
      <w:pPr>
        <w:pStyle w:val="tl2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ISOKONYV Tábla</w:t>
      </w:r>
    </w:p>
    <w:p w14:paraId="772B24FC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A ISOKONYV tábla leírása</w:t>
      </w:r>
    </w:p>
    <w:p w14:paraId="4D36D7F9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ISO kódok táblája.</w:t>
      </w:r>
    </w:p>
    <w:p w14:paraId="4C08522F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ISOKONYV oszlopai</w:t>
      </w:r>
    </w:p>
    <w:tbl>
      <w:tblPr>
        <w:tblW w:w="0" w:type="auto"/>
        <w:tblInd w:w="63" w:type="dxa"/>
        <w:tblLayout w:type="fixed"/>
        <w:tblCellMar>
          <w:left w:w="63" w:type="dxa"/>
          <w:right w:w="56" w:type="dxa"/>
        </w:tblCellMar>
        <w:tblLook w:val="0000" w:firstRow="0" w:lastRow="0" w:firstColumn="0" w:lastColumn="0" w:noHBand="0" w:noVBand="0"/>
      </w:tblPr>
      <w:tblGrid>
        <w:gridCol w:w="2194"/>
        <w:gridCol w:w="2130"/>
        <w:gridCol w:w="1470"/>
        <w:gridCol w:w="850"/>
        <w:gridCol w:w="1474"/>
        <w:gridCol w:w="5714"/>
      </w:tblGrid>
      <w:tr w:rsidR="00EA3461" w14:paraId="6B2956C8" w14:textId="77777777">
        <w:tc>
          <w:tcPr>
            <w:tcW w:w="2194" w:type="dxa"/>
            <w:tcBorders>
              <w:top w:val="single" w:sz="10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7645B009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  <w:jc w:val="center"/>
            </w:pPr>
            <w:r>
              <w:t>Név</w:t>
            </w:r>
          </w:p>
        </w:tc>
        <w:tc>
          <w:tcPr>
            <w:tcW w:w="213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6A7F36BD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Data Type</w:t>
            </w:r>
          </w:p>
        </w:tc>
        <w:tc>
          <w:tcPr>
            <w:tcW w:w="147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2D63D909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Nem NULL</w:t>
            </w:r>
          </w:p>
        </w:tc>
        <w:tc>
          <w:tcPr>
            <w:tcW w:w="85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6A8A0915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Kulcs</w:t>
            </w:r>
          </w:p>
        </w:tc>
        <w:tc>
          <w:tcPr>
            <w:tcW w:w="1474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4C8B4A29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Hivatkozás</w:t>
            </w:r>
          </w:p>
        </w:tc>
        <w:tc>
          <w:tcPr>
            <w:tcW w:w="5714" w:type="dxa"/>
            <w:tcBorders>
              <w:top w:val="single" w:sz="10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6A8F771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0" w:after="0"/>
              <w:ind w:left="0" w:right="0"/>
            </w:pPr>
            <w:r>
              <w:t>Megjegyzések</w:t>
            </w:r>
          </w:p>
        </w:tc>
      </w:tr>
      <w:tr w:rsidR="00EA3461" w14:paraId="68E7F396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BF3215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72" w:history="1">
              <w:r>
                <w:t>ISO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9536CB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VARCHAR2(15)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07E54F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98F43B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8252968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4B2580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ISO kód</w:t>
            </w:r>
          </w:p>
        </w:tc>
      </w:tr>
      <w:tr w:rsidR="00EA3461" w14:paraId="5FE9D2AE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578A2A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73" w:history="1">
              <w:r>
                <w:t>MEGNEVEZES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00590E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VARCHAR2(255 char)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093CCE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128602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4FCC44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001CB8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kódhoz tartozó megnevezés</w:t>
            </w:r>
          </w:p>
        </w:tc>
      </w:tr>
      <w:tr w:rsidR="00EA3461" w14:paraId="14E6A7C3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84458D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74" w:history="1">
              <w:r>
                <w:t>OLDALISAG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11132E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BDBB3D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68F481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1CCDC3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4B29FA1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Csak GYSE esetében  használatos.</w:t>
            </w:r>
          </w:p>
          <w:p w14:paraId="246CD7D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Értelmezhető-e az oldaliság jelölése az adott eszköznél az elszámolás során:</w:t>
            </w:r>
          </w:p>
          <w:p w14:paraId="7EA2355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1 - oldaliság felüntetése szükséges,</w:t>
            </w:r>
          </w:p>
          <w:p w14:paraId="2FE6293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2 - testtáj feltüntetése szükséges, </w:t>
            </w:r>
          </w:p>
          <w:p w14:paraId="2BC7391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0 - nem kell a vényen rögzíteni.</w:t>
            </w:r>
          </w:p>
        </w:tc>
      </w:tr>
      <w:tr w:rsidR="00EA3461" w14:paraId="5B6095D6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FBEAD5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75" w:history="1">
              <w:r>
                <w:t>FFNO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10CEA1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77CC45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88493C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126D0C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592429B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Férfiak (0) vagy nők (1) számára készült termékcsoport</w:t>
            </w:r>
          </w:p>
        </w:tc>
      </w:tr>
      <w:tr w:rsidR="00EA3461" w14:paraId="2D21536A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10" w:space="0" w:color="778899"/>
              <w:right w:val="single" w:sz="8" w:space="0" w:color="778899"/>
            </w:tcBorders>
            <w:vAlign w:val="center"/>
          </w:tcPr>
          <w:p w14:paraId="23611C7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76" w:history="1">
              <w:r>
                <w:t>KIHIRDETES_ID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F8DE66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1CC1FA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EE84D7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0F1E19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A676F3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Melyik kihirdetéssel került a törzsbe (FK KIHIRDETES.ID)</w:t>
            </w:r>
          </w:p>
        </w:tc>
      </w:tr>
    </w:tbl>
    <w:p w14:paraId="7289CE37" w14:textId="77777777" w:rsidR="00EA3461" w:rsidRDefault="00EA3461">
      <w:pPr>
        <w:pStyle w:val="tl2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KATEGTAM Tábla</w:t>
      </w:r>
    </w:p>
    <w:p w14:paraId="2BB9037A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A KATEGTAM tábla leírása</w:t>
      </w:r>
    </w:p>
    <w:p w14:paraId="73C71D95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Termékek támogatásainak táblája.</w:t>
      </w:r>
    </w:p>
    <w:p w14:paraId="38C6DB29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KATEGTAM oszlopai</w:t>
      </w:r>
    </w:p>
    <w:tbl>
      <w:tblPr>
        <w:tblW w:w="0" w:type="auto"/>
        <w:tblInd w:w="63" w:type="dxa"/>
        <w:tblLayout w:type="fixed"/>
        <w:tblCellMar>
          <w:left w:w="63" w:type="dxa"/>
          <w:right w:w="56" w:type="dxa"/>
        </w:tblCellMar>
        <w:tblLook w:val="0000" w:firstRow="0" w:lastRow="0" w:firstColumn="0" w:lastColumn="0" w:noHBand="0" w:noVBand="0"/>
      </w:tblPr>
      <w:tblGrid>
        <w:gridCol w:w="2194"/>
        <w:gridCol w:w="2130"/>
        <w:gridCol w:w="1470"/>
        <w:gridCol w:w="850"/>
        <w:gridCol w:w="1474"/>
        <w:gridCol w:w="5714"/>
      </w:tblGrid>
      <w:tr w:rsidR="00EA3461" w14:paraId="1D7079EB" w14:textId="77777777">
        <w:tc>
          <w:tcPr>
            <w:tcW w:w="2194" w:type="dxa"/>
            <w:tcBorders>
              <w:top w:val="single" w:sz="10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FD27B74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  <w:jc w:val="center"/>
            </w:pPr>
            <w:r>
              <w:t>Név</w:t>
            </w:r>
          </w:p>
        </w:tc>
        <w:tc>
          <w:tcPr>
            <w:tcW w:w="213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08D6D687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Data Type</w:t>
            </w:r>
          </w:p>
        </w:tc>
        <w:tc>
          <w:tcPr>
            <w:tcW w:w="147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34F0B42A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Nem NULL</w:t>
            </w:r>
          </w:p>
        </w:tc>
        <w:tc>
          <w:tcPr>
            <w:tcW w:w="85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113C6ECD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Kulcs</w:t>
            </w:r>
          </w:p>
        </w:tc>
        <w:tc>
          <w:tcPr>
            <w:tcW w:w="1474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56736325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Hivatkozás</w:t>
            </w:r>
          </w:p>
        </w:tc>
        <w:tc>
          <w:tcPr>
            <w:tcW w:w="5714" w:type="dxa"/>
            <w:tcBorders>
              <w:top w:val="single" w:sz="10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3AF76E2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0" w:after="0"/>
              <w:ind w:left="0" w:right="0"/>
            </w:pPr>
            <w:r>
              <w:t>Megjegyzések</w:t>
            </w:r>
          </w:p>
        </w:tc>
      </w:tr>
      <w:tr w:rsidR="00EA3461" w14:paraId="4E38E316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7F02009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77" w:history="1">
              <w:r>
                <w:t>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ADD80F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EAA458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53AEB5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0626C27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ADBD2F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Elsődleges azonosító (PK)</w:t>
            </w:r>
          </w:p>
        </w:tc>
      </w:tr>
      <w:tr w:rsidR="00EA3461" w14:paraId="1B7FEE0A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776C93E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78" w:history="1">
              <w:r>
                <w:t>TAMALAP_ID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B73587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314B83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CEB4B8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9BC589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99EC88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TAMALAP tábla rekordjára mutat (FK)</w:t>
            </w:r>
          </w:p>
        </w:tc>
      </w:tr>
      <w:tr w:rsidR="00EA3461" w14:paraId="0F62C4C5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5DBA6F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79" w:history="1">
              <w:r>
                <w:t>KATEGORIA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6A00C9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VARCHAR2(1 char)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510010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204534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AFB3CD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435A7FA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Támogatás kategóriájára vonatkozó jelzés,</w:t>
            </w:r>
          </w:p>
          <w:p w14:paraId="01DF879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lastRenderedPageBreak/>
              <w:t>a központi kódszótárban TAMKATEG alatt található.</w:t>
            </w:r>
          </w:p>
          <w:p w14:paraId="7760F9C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Jelenleg a következő kategóriákat használja a törzs:</w:t>
            </w:r>
          </w:p>
          <w:p w14:paraId="5E5C20C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normatív(1), emelt(2), kiemelt(3), különkeret(7), tételes(8), kölcsönzés (9)</w:t>
            </w:r>
          </w:p>
        </w:tc>
      </w:tr>
      <w:tr w:rsidR="00EA3461" w14:paraId="4F87BB95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5B2375C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80" w:history="1">
              <w:r>
                <w:t>TAMTECHN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A6B618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VARCHAR2(8 char)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489AEB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1009CB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F87EF9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CFF640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támogatás technikája: milyen eljárás alapján került kiszámításra a támogatási összeg.</w:t>
            </w:r>
          </w:p>
          <w:p w14:paraId="0CAD10E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Lehetséges értékei:</w:t>
            </w:r>
          </w:p>
          <w:p w14:paraId="666D1AE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NOMIN: nominális,</w:t>
            </w:r>
          </w:p>
          <w:p w14:paraId="02AE966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HFIX: hatóanyag fixesítés,</w:t>
            </w:r>
          </w:p>
          <w:p w14:paraId="7ECC5F2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TFX: terápiás fixesítés,</w:t>
            </w:r>
          </w:p>
          <w:p w14:paraId="016C544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FIX: gyse fixesítés,</w:t>
            </w:r>
          </w:p>
          <w:p w14:paraId="33EA469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KOMBI: kombinációs szabály</w:t>
            </w:r>
          </w:p>
          <w:p w14:paraId="3DA1FE8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BIOL: biológiai terápia szabályai,</w:t>
            </w:r>
          </w:p>
          <w:p w14:paraId="0AAF05F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LFX:  LMWH szabályai</w:t>
            </w:r>
          </w:p>
          <w:p w14:paraId="77854A7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alapján.</w:t>
            </w:r>
          </w:p>
        </w:tc>
      </w:tr>
      <w:tr w:rsidR="00EA3461" w14:paraId="1936E64D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5342E0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81" w:history="1">
              <w:r>
                <w:t>KGYIRHATO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DD78A4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0E0B2A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732FAA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9C78D4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7847D4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Közgyógyra írhatóság:</w:t>
            </w:r>
          </w:p>
          <w:p w14:paraId="70C67FA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1 ha az eszköz közgyógy ellátott betegeknek felírható,</w:t>
            </w:r>
          </w:p>
          <w:p w14:paraId="0A1D183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0 ha nem írható.</w:t>
            </w:r>
          </w:p>
        </w:tc>
      </w:tr>
      <w:tr w:rsidR="00EA3461" w14:paraId="43BBF2D8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A2DD62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82" w:history="1">
              <w:r>
                <w:t>MIN_ELETKOR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B7DD9F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61F578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B6DD9D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04AFA5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773221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Életkorfeltétel: azon betegeknek írható akik legalább ennyi évesek.</w:t>
            </w:r>
          </w:p>
          <w:p w14:paraId="56EFAC9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Ha nincs ilyen megkötés a mező üres.</w:t>
            </w:r>
          </w:p>
        </w:tc>
      </w:tr>
      <w:tr w:rsidR="00EA3461" w14:paraId="3F73EF72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C601CD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83" w:history="1">
              <w:r>
                <w:t>MAX_ELETKOR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E3F2BD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8809DE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935C05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E20B04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7716A7F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Életkorfeltétel: azon betegeknek írható akik legfeljebb ennyi évesek.</w:t>
            </w:r>
          </w:p>
          <w:p w14:paraId="3B36C6C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Ha nincs ilyen megkötés a mező üres.</w:t>
            </w:r>
          </w:p>
        </w:tc>
      </w:tr>
      <w:tr w:rsidR="00EA3461" w14:paraId="597107B2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5DB5C2A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84" w:history="1">
              <w:r>
                <w:t>NEM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0F868A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4D3205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28D5FE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4A441A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C78B59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Nemre vonatkozó megkötés:</w:t>
            </w:r>
          </w:p>
          <w:p w14:paraId="0DDAFB4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lastRenderedPageBreak/>
              <w:t>0 mindenkinek írható (nincs nemre vonatkozó megkötés),</w:t>
            </w:r>
          </w:p>
          <w:p w14:paraId="24E5DC8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1 csak férfiaknak írható,</w:t>
            </w:r>
          </w:p>
          <w:p w14:paraId="214B1BA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2 csak nőknek írható.</w:t>
            </w:r>
          </w:p>
        </w:tc>
      </w:tr>
      <w:tr w:rsidR="00EA3461" w14:paraId="32689136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04127A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85" w:history="1">
              <w:r>
                <w:t>TAMSZAZ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E9C2D4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880F7C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6AF172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617853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F5F41B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Támogatás mértéke %-ban (pl.: normatív támogatás esetén lehet 0, 25, 55, 80) .</w:t>
            </w:r>
          </w:p>
          <w:p w14:paraId="2469BB9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Abban az esetben, ha </w:t>
            </w:r>
          </w:p>
          <w:p w14:paraId="074D5D3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  csomagolóanyagról,</w:t>
            </w:r>
          </w:p>
          <w:p w14:paraId="3DFE52B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  javításról (rezsi óradíjról),</w:t>
            </w:r>
          </w:p>
          <w:p w14:paraId="60B7E56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  technikai térítési díjról</w:t>
            </w:r>
          </w:p>
          <w:p w14:paraId="09E7D59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van szó a mező üres marad (adatbázis null érték), </w:t>
            </w:r>
          </w:p>
          <w:p w14:paraId="1DF8E3E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mert nem adható meg a termékhez ill, kategóriához egy rögzített %-os érték,</w:t>
            </w:r>
          </w:p>
          <w:p w14:paraId="704C190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és elszámoláskor egy eljárás határozza meg a támogatási összeget.</w:t>
            </w:r>
          </w:p>
        </w:tc>
      </w:tr>
      <w:tr w:rsidR="00EA3461" w14:paraId="03967C77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709787A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86" w:history="1">
              <w:r>
                <w:t>FIX_ID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03CE77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B89992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8C43DF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B8AE13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9EEA75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fixcsoport azonosítója, amennyiben fixes támogatás tecnikáról van szó. (GYSE esetében nem használatos)</w:t>
            </w:r>
          </w:p>
        </w:tc>
      </w:tr>
      <w:tr w:rsidR="00EA3461" w14:paraId="378CED37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F319C2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87" w:history="1">
              <w:r>
                <w:t>REFNTK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D3F489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FD1E32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2048F3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3F6D30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4F096C4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fixcsoport referencia NTK-ja, amennyiben fixes támogatás tecnikáról van szó.  (GYSE esetében nem használatos)</w:t>
            </w:r>
          </w:p>
        </w:tc>
      </w:tr>
      <w:tr w:rsidR="00EA3461" w14:paraId="780E9AE4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4751AA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88" w:history="1">
              <w:r>
                <w:t>NTAM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B8BE03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0267C2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F7483A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3ECA2E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4833031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Nettó támogatás Ft-ban megadva.</w:t>
            </w:r>
          </w:p>
          <w:p w14:paraId="680B3F0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Abban az esetben, ha </w:t>
            </w:r>
          </w:p>
          <w:p w14:paraId="127E0B6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  csomagolóanyagról,</w:t>
            </w:r>
          </w:p>
          <w:p w14:paraId="0887F45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  javításról (rezsi óradíjról),</w:t>
            </w:r>
          </w:p>
          <w:p w14:paraId="62B56E7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  technikai térítési díjról</w:t>
            </w:r>
          </w:p>
          <w:p w14:paraId="655CBD2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van szó a mező üres marad (adatbázis null érték), </w:t>
            </w:r>
          </w:p>
          <w:p w14:paraId="31D151C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mert nem adható meg a termékhez ill, kategóriához egy rögzített támogatás,</w:t>
            </w:r>
          </w:p>
          <w:p w14:paraId="463B9D4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lastRenderedPageBreak/>
              <w:t>és elszámoláskor egy eljárás határozza meg a támogatási összeget.</w:t>
            </w:r>
          </w:p>
        </w:tc>
      </w:tr>
      <w:tr w:rsidR="00EA3461" w14:paraId="101144D3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35909B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89" w:history="1">
              <w:r>
                <w:t>BTAM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9D5EF0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F3F683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E8EA25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0F67D3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B2F1EE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Bruttó támogatás Ft-ban megadva.</w:t>
            </w:r>
          </w:p>
          <w:p w14:paraId="79C1F91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Abban az esetben, ha </w:t>
            </w:r>
          </w:p>
          <w:p w14:paraId="217D810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  csomagolóanyagról,</w:t>
            </w:r>
          </w:p>
          <w:p w14:paraId="66CCDB9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  javításról (rezsi óradíjról),</w:t>
            </w:r>
          </w:p>
          <w:p w14:paraId="5C11F49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  technikai térítési díjról</w:t>
            </w:r>
          </w:p>
          <w:p w14:paraId="37E14DE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van szó a mező üres marad (adatbázis null érték), </w:t>
            </w:r>
          </w:p>
          <w:p w14:paraId="597652D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mert nem adható meg a termékhez ill, kategóriához egy rögzített támogatás,</w:t>
            </w:r>
          </w:p>
          <w:p w14:paraId="2B55A7C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és elszámoláskor egy eljárás határozza meg a támogatási összeget.</w:t>
            </w:r>
          </w:p>
        </w:tc>
      </w:tr>
      <w:tr w:rsidR="00EA3461" w14:paraId="6B47C3E4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0189FE7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90" w:history="1">
              <w:r>
                <w:t>TERDIJ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5F4BED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94A88F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B74391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4BE031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788A436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beteg által fizetendő térítési díj.</w:t>
            </w:r>
          </w:p>
        </w:tc>
      </w:tr>
      <w:tr w:rsidR="00EA3461" w14:paraId="2ED3DD31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B32F22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91" w:history="1">
              <w:r>
                <w:t>NTKTD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C805A1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30C3C3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76E84A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5E4253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C74259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beteg által fizetendő térítési díj alapján kiszámított napi terápiás költség (GYSE esetében nem használatos)</w:t>
            </w:r>
          </w:p>
        </w:tc>
      </w:tr>
      <w:tr w:rsidR="00EA3461" w14:paraId="631942F6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0D95C8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92" w:history="1">
              <w:r>
                <w:t>MIHAID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DBF2B3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9EAA39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992CF5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02A182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9EC485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Minőségi és Hatékony Gyógyszerrendelési Ösztönzés - csoportazonosító. </w:t>
            </w:r>
          </w:p>
          <w:p w14:paraId="289FD46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Értékei:</w:t>
            </w:r>
          </w:p>
          <w:p w14:paraId="16A3338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0: nem értelmezett, 1: Gyomorbántalmak [3. § (1) bekezdés I) pontja] , </w:t>
            </w:r>
          </w:p>
          <w:p w14:paraId="0DFC94E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2: Cukorbetegség [3. § (1) bekezdés m) pontja] , </w:t>
            </w:r>
          </w:p>
          <w:p w14:paraId="2DE9AAC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3: Magas vérnyomás - RAS-ra ható készítmények [3. § (1) bekezdés n) pontja], </w:t>
            </w:r>
          </w:p>
          <w:p w14:paraId="784A537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4:Szérum lipidszintet csökkentő anyagok [3. § (1) bekezdés o) pont].</w:t>
            </w:r>
          </w:p>
          <w:p w14:paraId="5671B42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(GYSE esetében nem használatos)</w:t>
            </w:r>
          </w:p>
        </w:tc>
      </w:tr>
      <w:tr w:rsidR="00EA3461" w14:paraId="7886E36E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5B2ACEC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93" w:history="1">
              <w:r>
                <w:t>MIHACEL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44C7CD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55E334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9E2D9B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EC79CB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AD42B1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Minőségi és Hatékony Gyógyszerrendelési Ösztönzés - a gyógyszer csoportjának célértéke, (GYSE esetében nem használatos,)</w:t>
            </w:r>
          </w:p>
        </w:tc>
      </w:tr>
      <w:tr w:rsidR="00EA3461" w14:paraId="649CD029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9CFE26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94" w:history="1">
              <w:r>
                <w:t>MIHASTAT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72C80F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15CB33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C5407E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EBF978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725373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Minőségi és Hatékony Gyógyszerrendelési Ösztönzés - a gyógyszer státusza:</w:t>
            </w:r>
          </w:p>
          <w:p w14:paraId="59C407A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-1: célérték alatti vagy azonos, </w:t>
            </w:r>
          </w:p>
          <w:p w14:paraId="5066873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0: nem értelmezett, </w:t>
            </w:r>
          </w:p>
          <w:p w14:paraId="085EBC0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1: célérték fölötti.</w:t>
            </w:r>
          </w:p>
          <w:p w14:paraId="3560FB7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(GYSE esetében nem használatos)</w:t>
            </w:r>
          </w:p>
        </w:tc>
      </w:tr>
      <w:tr w:rsidR="00EA3461" w14:paraId="7A186D6D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EEAA85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95" w:history="1">
              <w:r>
                <w:t>KIHI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B49A7B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VARCHAR2(10 char)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3B4E11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D2C0A9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DA0326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45B98B0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kihordási idő. (csak GYSE esetében  használatos)</w:t>
            </w:r>
          </w:p>
        </w:tc>
      </w:tr>
      <w:tr w:rsidR="00EA3461" w14:paraId="4DB9A746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10" w:space="0" w:color="778899"/>
              <w:right w:val="single" w:sz="8" w:space="0" w:color="778899"/>
            </w:tcBorders>
            <w:vAlign w:val="center"/>
          </w:tcPr>
          <w:p w14:paraId="162AEA8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96" w:history="1">
              <w:r>
                <w:t>FELME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77427A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VARCHAR2(10 char)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E2290C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F1A05D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45E6B7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54C5DD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felírható mennyiség. (csak GYSE esetében  használatos)</w:t>
            </w:r>
          </w:p>
        </w:tc>
      </w:tr>
    </w:tbl>
    <w:p w14:paraId="665306EA" w14:textId="77777777" w:rsidR="00EA3461" w:rsidRDefault="00EA3461">
      <w:pPr>
        <w:pStyle w:val="tl2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KIHIRDETES Tábla</w:t>
      </w:r>
    </w:p>
    <w:p w14:paraId="1A3D1AB9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A KIHIRDETES tábla leírása</w:t>
      </w:r>
    </w:p>
    <w:p w14:paraId="3536EB46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kihirdetéseket tartalmazó tábla.</w:t>
      </w:r>
    </w:p>
    <w:p w14:paraId="16EC9B86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KIHIRDETES oszlopai</w:t>
      </w:r>
    </w:p>
    <w:tbl>
      <w:tblPr>
        <w:tblW w:w="0" w:type="auto"/>
        <w:tblInd w:w="63" w:type="dxa"/>
        <w:tblLayout w:type="fixed"/>
        <w:tblCellMar>
          <w:left w:w="63" w:type="dxa"/>
          <w:right w:w="56" w:type="dxa"/>
        </w:tblCellMar>
        <w:tblLook w:val="0000" w:firstRow="0" w:lastRow="0" w:firstColumn="0" w:lastColumn="0" w:noHBand="0" w:noVBand="0"/>
      </w:tblPr>
      <w:tblGrid>
        <w:gridCol w:w="2194"/>
        <w:gridCol w:w="2130"/>
        <w:gridCol w:w="1470"/>
        <w:gridCol w:w="850"/>
        <w:gridCol w:w="1474"/>
        <w:gridCol w:w="5714"/>
      </w:tblGrid>
      <w:tr w:rsidR="00EA3461" w14:paraId="4A3E4685" w14:textId="77777777">
        <w:tc>
          <w:tcPr>
            <w:tcW w:w="2194" w:type="dxa"/>
            <w:tcBorders>
              <w:top w:val="single" w:sz="10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0E1714E9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  <w:jc w:val="center"/>
            </w:pPr>
            <w:r>
              <w:t>Név</w:t>
            </w:r>
          </w:p>
        </w:tc>
        <w:tc>
          <w:tcPr>
            <w:tcW w:w="213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2689EF16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Data Type</w:t>
            </w:r>
          </w:p>
        </w:tc>
        <w:tc>
          <w:tcPr>
            <w:tcW w:w="147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14A5DA90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Nem NULL</w:t>
            </w:r>
          </w:p>
        </w:tc>
        <w:tc>
          <w:tcPr>
            <w:tcW w:w="85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39BE894D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Kulcs</w:t>
            </w:r>
          </w:p>
        </w:tc>
        <w:tc>
          <w:tcPr>
            <w:tcW w:w="1474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5DA61148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Hivatkozás</w:t>
            </w:r>
          </w:p>
        </w:tc>
        <w:tc>
          <w:tcPr>
            <w:tcW w:w="5714" w:type="dxa"/>
            <w:tcBorders>
              <w:top w:val="single" w:sz="10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46F1EDD8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0" w:after="0"/>
              <w:ind w:left="0" w:right="0"/>
            </w:pPr>
            <w:r>
              <w:t>Megjegyzések</w:t>
            </w:r>
          </w:p>
        </w:tc>
      </w:tr>
      <w:tr w:rsidR="00EA3461" w14:paraId="41D2F509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522427F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97" w:history="1">
              <w:r>
                <w:t>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01F26A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61A6CF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ED2540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5EF9C9C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45812B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PK</w:t>
            </w:r>
          </w:p>
        </w:tc>
      </w:tr>
      <w:tr w:rsidR="00EA3461" w14:paraId="45858E74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550F2C1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98" w:history="1">
              <w:r>
                <w:t>ERV_DATUM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21B55A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DATE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DB2E08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25D9A7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BFB191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AFDCBF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Érvényesség kezdőnapja</w:t>
            </w:r>
          </w:p>
        </w:tc>
      </w:tr>
      <w:tr w:rsidR="00EA3461" w14:paraId="3F8DF798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FB6D0E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99" w:history="1">
              <w:r>
                <w:t>KESZ_DATUM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37A1DA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DATE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ED0EF7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0800AA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B25F27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49D305A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készítés dátuma</w:t>
            </w:r>
          </w:p>
        </w:tc>
      </w:tr>
      <w:tr w:rsidR="00EA3461" w14:paraId="0706D641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4460671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00" w:history="1">
              <w:r>
                <w:t>MUNKAVER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15F0A1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613B59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D29CDB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7C52B4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2197E1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kihirdetés verziószáma, pl: 1,2,3...</w:t>
            </w:r>
          </w:p>
        </w:tc>
      </w:tr>
      <w:tr w:rsidR="00EA3461" w14:paraId="5026EAC3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C56414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01" w:history="1">
              <w:r>
                <w:t>STATUS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413D79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CHAR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843045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E0B405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0AF702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456DF39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E: éles verzió (életbeléptetett)</w:t>
            </w:r>
          </w:p>
          <w:p w14:paraId="2625B70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M: munkaverzió</w:t>
            </w:r>
          </w:p>
          <w:p w14:paraId="0FEB479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</w:tr>
      <w:tr w:rsidR="00EA3461" w14:paraId="514EA79A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10" w:space="0" w:color="778899"/>
              <w:right w:val="single" w:sz="8" w:space="0" w:color="778899"/>
            </w:tcBorders>
            <w:vAlign w:val="center"/>
          </w:tcPr>
          <w:p w14:paraId="0009126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02" w:history="1">
              <w:r>
                <w:t>PUBLISHED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714ECC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DATE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8CBD6C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EFB3AA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704FE1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5949CC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(Belső használatra, a dátum amikor éles vagy munkaverzió kihirdetésre került.)</w:t>
            </w:r>
          </w:p>
        </w:tc>
      </w:tr>
    </w:tbl>
    <w:p w14:paraId="518092B7" w14:textId="77777777" w:rsidR="00EA3461" w:rsidRDefault="00EA3461">
      <w:pPr>
        <w:pStyle w:val="tl2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KIINTOR Tábla</w:t>
      </w:r>
    </w:p>
    <w:p w14:paraId="4C89532B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lastRenderedPageBreak/>
        <w:t>A KIINTOR tábla leírása</w:t>
      </w:r>
    </w:p>
    <w:p w14:paraId="4B48668C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EÜ pontokhoz tartozó kijelölt intézetek, orvosok táblája.</w:t>
      </w:r>
    </w:p>
    <w:p w14:paraId="3392DF1A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KIINTOR oszlopai</w:t>
      </w:r>
    </w:p>
    <w:tbl>
      <w:tblPr>
        <w:tblW w:w="0" w:type="auto"/>
        <w:tblInd w:w="63" w:type="dxa"/>
        <w:tblLayout w:type="fixed"/>
        <w:tblCellMar>
          <w:left w:w="63" w:type="dxa"/>
          <w:right w:w="56" w:type="dxa"/>
        </w:tblCellMar>
        <w:tblLook w:val="0000" w:firstRow="0" w:lastRow="0" w:firstColumn="0" w:lastColumn="0" w:noHBand="0" w:noVBand="0"/>
      </w:tblPr>
      <w:tblGrid>
        <w:gridCol w:w="2194"/>
        <w:gridCol w:w="2130"/>
        <w:gridCol w:w="1470"/>
        <w:gridCol w:w="850"/>
        <w:gridCol w:w="1474"/>
        <w:gridCol w:w="5714"/>
      </w:tblGrid>
      <w:tr w:rsidR="00EA3461" w14:paraId="5A8196DB" w14:textId="77777777">
        <w:tc>
          <w:tcPr>
            <w:tcW w:w="2194" w:type="dxa"/>
            <w:tcBorders>
              <w:top w:val="single" w:sz="10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485C4E9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  <w:jc w:val="center"/>
            </w:pPr>
            <w:r>
              <w:t>Név</w:t>
            </w:r>
          </w:p>
        </w:tc>
        <w:tc>
          <w:tcPr>
            <w:tcW w:w="213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3ADFD7AA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Data Type</w:t>
            </w:r>
          </w:p>
        </w:tc>
        <w:tc>
          <w:tcPr>
            <w:tcW w:w="147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3861775D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Nem NULL</w:t>
            </w:r>
          </w:p>
        </w:tc>
        <w:tc>
          <w:tcPr>
            <w:tcW w:w="85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0E2D0620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Kulcs</w:t>
            </w:r>
          </w:p>
        </w:tc>
        <w:tc>
          <w:tcPr>
            <w:tcW w:w="1474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7050BD35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Hivatkozás</w:t>
            </w:r>
          </w:p>
        </w:tc>
        <w:tc>
          <w:tcPr>
            <w:tcW w:w="5714" w:type="dxa"/>
            <w:tcBorders>
              <w:top w:val="single" w:sz="10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477944F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0" w:after="0"/>
              <w:ind w:left="0" w:right="0"/>
            </w:pPr>
            <w:r>
              <w:t>Megjegyzések</w:t>
            </w:r>
          </w:p>
        </w:tc>
      </w:tr>
      <w:tr w:rsidR="00EA3461" w14:paraId="6290B195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885289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03" w:history="1">
              <w:r>
                <w:t>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772612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A05CF2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BE9485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F89E3E9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7F9507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Elsődleges azonosító (PK)</w:t>
            </w:r>
          </w:p>
        </w:tc>
      </w:tr>
      <w:tr w:rsidR="00EA3461" w14:paraId="354AA17E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3F97E7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04" w:history="1">
              <w:r>
                <w:t>JAROFEKVO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57667A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VARCHAR2(20)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A74A27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7891BF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203058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78F7353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Az intézmény típusa:</w:t>
            </w:r>
          </w:p>
          <w:p w14:paraId="3EC0D1C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J: járóbeteg-intézmény, </w:t>
            </w:r>
          </w:p>
          <w:p w14:paraId="063D6B1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F: fekvőbeteg-intézmény, </w:t>
            </w:r>
          </w:p>
          <w:p w14:paraId="7D41D4A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KKC: különkeretes centrum</w:t>
            </w:r>
          </w:p>
          <w:p w14:paraId="6187E43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M: egyéb munkahely megkötés</w:t>
            </w:r>
          </w:p>
        </w:tc>
      </w:tr>
      <w:tr w:rsidR="00EA3461" w14:paraId="061D3FEB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0B22294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05" w:history="1">
              <w:r>
                <w:t>MEGYE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8956B3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VARCHAR2(100 char)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73F1D8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B5DC51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75F3B3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B70168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Megye</w:t>
            </w:r>
          </w:p>
        </w:tc>
      </w:tr>
      <w:tr w:rsidR="00EA3461" w14:paraId="758CA86B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B29CC0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06" w:history="1">
              <w:r>
                <w:t>INTKOD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D85D29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VARCHAR2(20)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1ED73E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D83440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FD65AE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D69070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Az intézmény kódja,</w:t>
            </w:r>
          </w:p>
          <w:p w14:paraId="313FBEE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centrum esetén a hozzá tartozó patikakód (nem használatos)</w:t>
            </w:r>
          </w:p>
        </w:tc>
      </w:tr>
      <w:tr w:rsidR="00EA3461" w14:paraId="3742D3D0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02609A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07" w:history="1">
              <w:r>
                <w:t>INTEZET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E4D446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VARCHAR2(255 char)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545089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46864E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3F39AA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5381D7D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Az intézmény neve</w:t>
            </w:r>
          </w:p>
        </w:tc>
      </w:tr>
      <w:tr w:rsidR="00EA3461" w14:paraId="0299D703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9C4919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08" w:history="1">
              <w:r>
                <w:t>GYFKOD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511AB6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VARCHAR2(20)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1E8DFE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DE1E90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EB551A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D0BA3D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GYF kód</w:t>
            </w:r>
          </w:p>
        </w:tc>
      </w:tr>
      <w:tr w:rsidR="00EA3461" w14:paraId="7B4D23F1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2DA486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09" w:history="1">
              <w:r>
                <w:t>EGYSEG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B17BD9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VARCHAR2(250)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8D0CFC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DBFC64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12597F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A4384D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szolgáltatási egység megnevezése.</w:t>
            </w:r>
          </w:p>
        </w:tc>
      </w:tr>
      <w:tr w:rsidR="00EA3461" w14:paraId="1D21EAA7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5968D8F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10" w:history="1">
              <w:r>
                <w:t>PECSETKOD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657BA9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VARCHAR2(6)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E9F1F2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97B209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39F142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8D421D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jogosult orvos pecsétkódja</w:t>
            </w:r>
          </w:p>
        </w:tc>
      </w:tr>
      <w:tr w:rsidR="00EA3461" w14:paraId="7C8F083A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10" w:space="0" w:color="778899"/>
              <w:right w:val="single" w:sz="8" w:space="0" w:color="778899"/>
            </w:tcBorders>
            <w:vAlign w:val="center"/>
          </w:tcPr>
          <w:p w14:paraId="3933C41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11" w:history="1">
              <w:r>
                <w:t>KIHIRDETES_ID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1F65B6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31D6F5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B4505D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1FCF90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0EA035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Melyik kihirdetéssel került a törzsbe (FK KIHIRDETES.ID)</w:t>
            </w:r>
          </w:p>
        </w:tc>
      </w:tr>
    </w:tbl>
    <w:p w14:paraId="163BA14B" w14:textId="77777777" w:rsidR="00EA3461" w:rsidRDefault="00EA3461">
      <w:pPr>
        <w:pStyle w:val="tl2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KODSZOTAR Tábla</w:t>
      </w:r>
    </w:p>
    <w:p w14:paraId="08A7766B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A KODSZOTAR tábla leírása</w:t>
      </w:r>
    </w:p>
    <w:p w14:paraId="1B7694E1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táblákban levő kódok és azok neveit tartalmazó kódszótár.</w:t>
      </w:r>
    </w:p>
    <w:p w14:paraId="2F3A4372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KODSZOTAR oszlopai</w:t>
      </w:r>
    </w:p>
    <w:tbl>
      <w:tblPr>
        <w:tblW w:w="0" w:type="auto"/>
        <w:tblInd w:w="63" w:type="dxa"/>
        <w:tblLayout w:type="fixed"/>
        <w:tblCellMar>
          <w:left w:w="63" w:type="dxa"/>
          <w:right w:w="56" w:type="dxa"/>
        </w:tblCellMar>
        <w:tblLook w:val="0000" w:firstRow="0" w:lastRow="0" w:firstColumn="0" w:lastColumn="0" w:noHBand="0" w:noVBand="0"/>
      </w:tblPr>
      <w:tblGrid>
        <w:gridCol w:w="2194"/>
        <w:gridCol w:w="2130"/>
        <w:gridCol w:w="1470"/>
        <w:gridCol w:w="850"/>
        <w:gridCol w:w="1474"/>
        <w:gridCol w:w="5714"/>
      </w:tblGrid>
      <w:tr w:rsidR="00EA3461" w14:paraId="49E90790" w14:textId="77777777">
        <w:tc>
          <w:tcPr>
            <w:tcW w:w="2194" w:type="dxa"/>
            <w:tcBorders>
              <w:top w:val="single" w:sz="10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93A3FBB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  <w:jc w:val="center"/>
            </w:pPr>
            <w:r>
              <w:t>Név</w:t>
            </w:r>
          </w:p>
        </w:tc>
        <w:tc>
          <w:tcPr>
            <w:tcW w:w="213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7AABE889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Data Type</w:t>
            </w:r>
          </w:p>
        </w:tc>
        <w:tc>
          <w:tcPr>
            <w:tcW w:w="147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3004B66C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Nem NULL</w:t>
            </w:r>
          </w:p>
        </w:tc>
        <w:tc>
          <w:tcPr>
            <w:tcW w:w="85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3FD72161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Kulcs</w:t>
            </w:r>
          </w:p>
        </w:tc>
        <w:tc>
          <w:tcPr>
            <w:tcW w:w="1474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3B285F67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Hivatkozás</w:t>
            </w:r>
          </w:p>
        </w:tc>
        <w:tc>
          <w:tcPr>
            <w:tcW w:w="5714" w:type="dxa"/>
            <w:tcBorders>
              <w:top w:val="single" w:sz="10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6E0D21B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0" w:after="0"/>
              <w:ind w:left="0" w:right="0"/>
            </w:pPr>
            <w:r>
              <w:t>Megjegyzések</w:t>
            </w:r>
          </w:p>
        </w:tc>
      </w:tr>
      <w:tr w:rsidR="00EA3461" w14:paraId="6B02EE29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0BD3EA2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12" w:history="1">
              <w:r>
                <w:t>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BCB38B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E4B3D5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77DE8C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45926BD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B2FFCD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PK</w:t>
            </w:r>
          </w:p>
        </w:tc>
      </w:tr>
      <w:tr w:rsidR="00EA3461" w14:paraId="1C5322BC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A778DF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13" w:history="1">
              <w:r>
                <w:t>KATEGORIA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78ED66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VARCHAR2(30)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DC365A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C1EF79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B0DC38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A132A8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Kategória</w:t>
            </w:r>
          </w:p>
        </w:tc>
      </w:tr>
      <w:tr w:rsidR="00EA3461" w14:paraId="74F7E976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C6847C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14" w:history="1">
              <w:r>
                <w:t>FOTIPUS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796BA6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VARCHAR2(64 char)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C7A70E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049A26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3E7755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418DB8D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Fő típus</w:t>
            </w:r>
          </w:p>
        </w:tc>
      </w:tr>
      <w:tr w:rsidR="00EA3461" w14:paraId="1F5A2362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5C4554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15" w:history="1">
              <w:r>
                <w:t>ALTIPUS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808063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VARCHAR2(64 char)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6E3572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A925D1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C09F58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51C078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Altípus</w:t>
            </w:r>
          </w:p>
        </w:tc>
      </w:tr>
      <w:tr w:rsidR="00EA3461" w14:paraId="28A454C6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00C2FC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16" w:history="1">
              <w:r>
                <w:t>NDX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E92DD6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345BED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5B838C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7679E3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7D2C542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Sorszám</w:t>
            </w:r>
          </w:p>
        </w:tc>
      </w:tr>
      <w:tr w:rsidR="00EA3461" w14:paraId="172C7AE1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4355013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17" w:history="1">
              <w:r>
                <w:t>SZOVEGKOD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F1CEAF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VARCHAR2(64 char)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36F820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7DB9D5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F2FA37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19EE10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Kód konstans</w:t>
            </w:r>
          </w:p>
        </w:tc>
      </w:tr>
      <w:tr w:rsidR="00EA3461" w14:paraId="5F0A814A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072C45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18" w:history="1">
              <w:r>
                <w:t>SZAMKOD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DE2CC5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0C703A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DE4A8F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831D5A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ADE590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Konstans értéke</w:t>
            </w:r>
          </w:p>
        </w:tc>
      </w:tr>
      <w:tr w:rsidR="00EA3461" w14:paraId="413B83DA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10ED79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19" w:history="1">
              <w:r>
                <w:t>DEFERTEK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17272C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VARCHAR2(250)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EAB41B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B0422F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8BEBE7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489CC4E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Alapértelmezett érték</w:t>
            </w:r>
          </w:p>
        </w:tc>
      </w:tr>
      <w:tr w:rsidR="00EA3461" w14:paraId="5E5938A0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33E0E2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20" w:history="1">
              <w:r>
                <w:t>LEIRAS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EB28ED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VARCHAR2(255 char)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31FAF2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18FDA4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6B52DC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FAA2BA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Leírás</w:t>
            </w:r>
          </w:p>
        </w:tc>
      </w:tr>
      <w:tr w:rsidR="00EA3461" w14:paraId="68B3BFD0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FDE2A3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21" w:history="1">
              <w:r>
                <w:t>ERV_KEZD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907576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DATE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9AFE95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C96DAC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2533AD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E0609D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Érvényesség kezdete</w:t>
            </w:r>
          </w:p>
        </w:tc>
      </w:tr>
      <w:tr w:rsidR="00EA3461" w14:paraId="6F609B4D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10" w:space="0" w:color="778899"/>
              <w:right w:val="single" w:sz="8" w:space="0" w:color="778899"/>
            </w:tcBorders>
            <w:vAlign w:val="center"/>
          </w:tcPr>
          <w:p w14:paraId="52D2786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22" w:history="1">
              <w:r>
                <w:t>ERV_VEG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F632D6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DATE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AD2155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889C91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8F3E49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F96986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Érvényesség vége</w:t>
            </w:r>
          </w:p>
        </w:tc>
      </w:tr>
    </w:tbl>
    <w:p w14:paraId="6832BF8C" w14:textId="77777777" w:rsidR="00EA3461" w:rsidRDefault="00EA3461">
      <w:pPr>
        <w:pStyle w:val="tl2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NICHE Tábla</w:t>
      </w:r>
    </w:p>
    <w:p w14:paraId="7DEB5152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A NICHE tábla leírása</w:t>
      </w:r>
    </w:p>
    <w:p w14:paraId="479BB378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hatóanyag alapú vényfelírást segítő tábla.</w:t>
      </w:r>
    </w:p>
    <w:p w14:paraId="3B40E606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NICHE oszlopai</w:t>
      </w:r>
    </w:p>
    <w:tbl>
      <w:tblPr>
        <w:tblW w:w="0" w:type="auto"/>
        <w:tblInd w:w="63" w:type="dxa"/>
        <w:tblLayout w:type="fixed"/>
        <w:tblCellMar>
          <w:left w:w="63" w:type="dxa"/>
          <w:right w:w="56" w:type="dxa"/>
        </w:tblCellMar>
        <w:tblLook w:val="0000" w:firstRow="0" w:lastRow="0" w:firstColumn="0" w:lastColumn="0" w:noHBand="0" w:noVBand="0"/>
      </w:tblPr>
      <w:tblGrid>
        <w:gridCol w:w="2194"/>
        <w:gridCol w:w="2130"/>
        <w:gridCol w:w="1470"/>
        <w:gridCol w:w="850"/>
        <w:gridCol w:w="1474"/>
        <w:gridCol w:w="5714"/>
      </w:tblGrid>
      <w:tr w:rsidR="00EA3461" w14:paraId="409EF9AB" w14:textId="77777777">
        <w:tc>
          <w:tcPr>
            <w:tcW w:w="2194" w:type="dxa"/>
            <w:tcBorders>
              <w:top w:val="single" w:sz="10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43C54F71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  <w:jc w:val="center"/>
            </w:pPr>
            <w:r>
              <w:t>Név</w:t>
            </w:r>
          </w:p>
        </w:tc>
        <w:tc>
          <w:tcPr>
            <w:tcW w:w="213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03858509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Data Type</w:t>
            </w:r>
          </w:p>
        </w:tc>
        <w:tc>
          <w:tcPr>
            <w:tcW w:w="147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344D5BB9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Nem NULL</w:t>
            </w:r>
          </w:p>
        </w:tc>
        <w:tc>
          <w:tcPr>
            <w:tcW w:w="85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16C49D8E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Kulcs</w:t>
            </w:r>
          </w:p>
        </w:tc>
        <w:tc>
          <w:tcPr>
            <w:tcW w:w="1474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0FDCFFCB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Hivatkozás</w:t>
            </w:r>
          </w:p>
        </w:tc>
        <w:tc>
          <w:tcPr>
            <w:tcW w:w="5714" w:type="dxa"/>
            <w:tcBorders>
              <w:top w:val="single" w:sz="10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C4DD2DC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0" w:after="0"/>
              <w:ind w:left="0" w:right="0"/>
            </w:pPr>
            <w:r>
              <w:t>Megjegyzések</w:t>
            </w:r>
          </w:p>
        </w:tc>
      </w:tr>
      <w:tr w:rsidR="00EA3461" w14:paraId="74324963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DDCF45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23" w:history="1">
              <w:r>
                <w:t>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0971BB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00F922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066A50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CD4F21A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5058A80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Elsődleges azonosító. A vényre a nullákkal feltöltött 9 jegyű szám kerül, pl.: 000000321</w:t>
            </w:r>
          </w:p>
        </w:tc>
      </w:tr>
      <w:tr w:rsidR="00EA3461" w14:paraId="57D890C5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4836540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24" w:history="1">
              <w:r>
                <w:t>EGYEN_ID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7433E9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9C4950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595D82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0931DC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6E91BB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Az OGYÉI által megállapított egyenértékűségi csoport azonosító száma.</w:t>
            </w:r>
          </w:p>
        </w:tc>
      </w:tr>
      <w:tr w:rsidR="00EA3461" w14:paraId="5490FC7C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A36CCB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25" w:history="1">
              <w:r>
                <w:t>LEIRAS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35957D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VARCHAR2(255 char)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58C6DA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757C4F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D2BDFA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773075D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A receptre nyomtatandó szöveg, ami azonosítja a rendelt gyógyszert, </w:t>
            </w:r>
          </w:p>
          <w:p w14:paraId="1925A75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ez az OGYÉI által megadott egyenértékűségi csoport neve, pl.: rosuvastatinum 20mg filmtabletta</w:t>
            </w:r>
          </w:p>
        </w:tc>
      </w:tr>
      <w:tr w:rsidR="00EA3461" w14:paraId="048E4B8F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10" w:space="0" w:color="778899"/>
              <w:right w:val="single" w:sz="8" w:space="0" w:color="778899"/>
            </w:tcBorders>
            <w:vAlign w:val="center"/>
          </w:tcPr>
          <w:p w14:paraId="5932F90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26" w:history="1">
              <w:r>
                <w:t>KIHIRDETES_ID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387CB5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B91C8D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2D2A4F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60F6EC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791A647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Melyik kihirdetéssel került a törzsbe (FK KIHIRDETES.ID)</w:t>
            </w:r>
          </w:p>
        </w:tc>
      </w:tr>
    </w:tbl>
    <w:p w14:paraId="61F56452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 xml:space="preserve"> A NICHE tábla megjegyzései</w:t>
      </w:r>
    </w:p>
    <w:p w14:paraId="1E16808C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TAMALAP tábla NICHE_ID mezője segítségével a termékeket besoroljuk egy olyan csoportba, </w:t>
      </w:r>
    </w:p>
    <w:p w14:paraId="604E3DC5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amely már nem tartalmaz terméknevet, de a kiváltáshoz szükséges minden információt megad,</w:t>
      </w:r>
    </w:p>
    <w:p w14:paraId="34A49046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hatóanyag, adagolásmód, hatáserősség, kiszerelés, ... stb.</w:t>
      </w:r>
    </w:p>
    <w:p w14:paraId="283FA1E0" w14:textId="77777777" w:rsidR="00EA3461" w:rsidRDefault="00EA3461">
      <w:pPr>
        <w:pStyle w:val="tl2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lastRenderedPageBreak/>
        <w:t>ORVOSOK Tábla</w:t>
      </w:r>
    </w:p>
    <w:p w14:paraId="2C31DD0D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A ORVOSOK tábla leírása</w:t>
      </w:r>
    </w:p>
    <w:p w14:paraId="0FFA0AED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Orvosok, és a szakvizsgáiknak a táblája.</w:t>
      </w:r>
    </w:p>
    <w:p w14:paraId="0681D95A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ORVOSOK oszlopai</w:t>
      </w:r>
    </w:p>
    <w:tbl>
      <w:tblPr>
        <w:tblW w:w="0" w:type="auto"/>
        <w:tblInd w:w="63" w:type="dxa"/>
        <w:tblLayout w:type="fixed"/>
        <w:tblCellMar>
          <w:left w:w="63" w:type="dxa"/>
          <w:right w:w="56" w:type="dxa"/>
        </w:tblCellMar>
        <w:tblLook w:val="0000" w:firstRow="0" w:lastRow="0" w:firstColumn="0" w:lastColumn="0" w:noHBand="0" w:noVBand="0"/>
      </w:tblPr>
      <w:tblGrid>
        <w:gridCol w:w="2194"/>
        <w:gridCol w:w="2130"/>
        <w:gridCol w:w="1470"/>
        <w:gridCol w:w="850"/>
        <w:gridCol w:w="1474"/>
        <w:gridCol w:w="5714"/>
      </w:tblGrid>
      <w:tr w:rsidR="00EA3461" w14:paraId="680C5CB1" w14:textId="77777777">
        <w:tc>
          <w:tcPr>
            <w:tcW w:w="2194" w:type="dxa"/>
            <w:tcBorders>
              <w:top w:val="single" w:sz="10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E7C0E76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  <w:jc w:val="center"/>
            </w:pPr>
            <w:r>
              <w:t>Név</w:t>
            </w:r>
          </w:p>
        </w:tc>
        <w:tc>
          <w:tcPr>
            <w:tcW w:w="213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3843AA9F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Data Type</w:t>
            </w:r>
          </w:p>
        </w:tc>
        <w:tc>
          <w:tcPr>
            <w:tcW w:w="147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16F562DE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Nem NULL</w:t>
            </w:r>
          </w:p>
        </w:tc>
        <w:tc>
          <w:tcPr>
            <w:tcW w:w="85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5EDE8E9A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Kulcs</w:t>
            </w:r>
          </w:p>
        </w:tc>
        <w:tc>
          <w:tcPr>
            <w:tcW w:w="1474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1B118D61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Hivatkozás</w:t>
            </w:r>
          </w:p>
        </w:tc>
        <w:tc>
          <w:tcPr>
            <w:tcW w:w="5714" w:type="dxa"/>
            <w:tcBorders>
              <w:top w:val="single" w:sz="10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B697724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0" w:after="0"/>
              <w:ind w:left="0" w:right="0"/>
            </w:pPr>
            <w:r>
              <w:t>Megjegyzések</w:t>
            </w:r>
          </w:p>
        </w:tc>
      </w:tr>
      <w:tr w:rsidR="00EA3461" w14:paraId="7B3442AB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D4CF07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27" w:history="1">
              <w:r>
                <w:t>PECSETKOD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BB2740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VARCHAR2(6)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81A061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9694AA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7617A0E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19423F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Az orvos pecsétkódja</w:t>
            </w:r>
          </w:p>
        </w:tc>
      </w:tr>
      <w:tr w:rsidR="00EA3461" w14:paraId="2892616A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EEEA41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28" w:history="1">
              <w:r>
                <w:t>SZAKV_ID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418E31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9CCA4B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AD73B7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E115FA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7B8E990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szakképesítés azonosítója (FK)</w:t>
            </w:r>
          </w:p>
        </w:tc>
      </w:tr>
      <w:tr w:rsidR="00EA3461" w14:paraId="363B82B5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2AFE35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29" w:history="1">
              <w:r>
                <w:t>KEZDET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0B0830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DATE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E9F6CE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52186B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23A646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55298E0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[Csak az NEAK belső adatbázisában] </w:t>
            </w:r>
          </w:p>
        </w:tc>
      </w:tr>
      <w:tr w:rsidR="00EA3461" w14:paraId="417E86BB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412288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30" w:history="1">
              <w:r>
                <w:t>VEGE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7A8B30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DATE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DE90F6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1009F9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FF6132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E4AAA9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[Csak a NEAK belső adatbázisában] </w:t>
            </w:r>
          </w:p>
        </w:tc>
      </w:tr>
      <w:tr w:rsidR="00EA3461" w14:paraId="1F132244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10" w:space="0" w:color="778899"/>
              <w:right w:val="single" w:sz="8" w:space="0" w:color="778899"/>
            </w:tcBorders>
            <w:vAlign w:val="center"/>
          </w:tcPr>
          <w:p w14:paraId="2E03948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31" w:history="1">
              <w:r>
                <w:t>KIHIRDETES_ID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A656AF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FC5457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E07E2B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F916EB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950E2A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Melyik kihirdetéssel került a törzsbe (FK KIHIRDETES.ID)</w:t>
            </w:r>
          </w:p>
        </w:tc>
      </w:tr>
    </w:tbl>
    <w:p w14:paraId="3C165422" w14:textId="77777777" w:rsidR="00EA3461" w:rsidRDefault="00EA3461">
      <w:pPr>
        <w:pStyle w:val="tl2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SZAKVKODOK Tábla</w:t>
      </w:r>
    </w:p>
    <w:p w14:paraId="3FA6767E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A SZAKVKODOK tábla leírása</w:t>
      </w:r>
    </w:p>
    <w:p w14:paraId="701C86F4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Orvosi szakképesítések táblája.</w:t>
      </w:r>
    </w:p>
    <w:p w14:paraId="11722DEA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SZAKVKODOK oszlopai</w:t>
      </w:r>
    </w:p>
    <w:tbl>
      <w:tblPr>
        <w:tblW w:w="0" w:type="auto"/>
        <w:tblInd w:w="63" w:type="dxa"/>
        <w:tblLayout w:type="fixed"/>
        <w:tblCellMar>
          <w:left w:w="63" w:type="dxa"/>
          <w:right w:w="56" w:type="dxa"/>
        </w:tblCellMar>
        <w:tblLook w:val="0000" w:firstRow="0" w:lastRow="0" w:firstColumn="0" w:lastColumn="0" w:noHBand="0" w:noVBand="0"/>
      </w:tblPr>
      <w:tblGrid>
        <w:gridCol w:w="2194"/>
        <w:gridCol w:w="2130"/>
        <w:gridCol w:w="1470"/>
        <w:gridCol w:w="850"/>
        <w:gridCol w:w="1474"/>
        <w:gridCol w:w="5714"/>
      </w:tblGrid>
      <w:tr w:rsidR="00EA3461" w14:paraId="44F214A8" w14:textId="77777777">
        <w:tc>
          <w:tcPr>
            <w:tcW w:w="2194" w:type="dxa"/>
            <w:tcBorders>
              <w:top w:val="single" w:sz="10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4581371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  <w:jc w:val="center"/>
            </w:pPr>
            <w:r>
              <w:t>Név</w:t>
            </w:r>
          </w:p>
        </w:tc>
        <w:tc>
          <w:tcPr>
            <w:tcW w:w="213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21EEC10D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Data Type</w:t>
            </w:r>
          </w:p>
        </w:tc>
        <w:tc>
          <w:tcPr>
            <w:tcW w:w="147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5F70D1E2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Nem NULL</w:t>
            </w:r>
          </w:p>
        </w:tc>
        <w:tc>
          <w:tcPr>
            <w:tcW w:w="85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0630B3DB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Kulcs</w:t>
            </w:r>
          </w:p>
        </w:tc>
        <w:tc>
          <w:tcPr>
            <w:tcW w:w="1474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1570897D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Hivatkozás</w:t>
            </w:r>
          </w:p>
        </w:tc>
        <w:tc>
          <w:tcPr>
            <w:tcW w:w="5714" w:type="dxa"/>
            <w:tcBorders>
              <w:top w:val="single" w:sz="10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9574B57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0" w:after="0"/>
              <w:ind w:left="0" w:right="0"/>
            </w:pPr>
            <w:r>
              <w:t>Megjegyzések</w:t>
            </w:r>
          </w:p>
        </w:tc>
      </w:tr>
      <w:tr w:rsidR="00EA3461" w14:paraId="4229E4E8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60F58E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32" w:history="1">
              <w:r>
                <w:t>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5D1A67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6ED528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9837FD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4CD79C2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9C4E8F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Elsődleges azonosító (PK)</w:t>
            </w:r>
          </w:p>
        </w:tc>
      </w:tr>
      <w:tr w:rsidR="00EA3461" w14:paraId="6A283F9D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5C3F735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33" w:history="1">
              <w:r>
                <w:t>KOD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937DED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F6DA87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CE4B17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C7868E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525D8E4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szakképesítés kódja (OKFŐ nyilvántartás alapján)</w:t>
            </w:r>
          </w:p>
        </w:tc>
      </w:tr>
      <w:tr w:rsidR="00EA3461" w14:paraId="508699C2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51D539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34" w:history="1">
              <w:r>
                <w:t>LEIRAS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11D5EE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VARCHAR2(255 char)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ECE14C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30059A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F7B63F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BB597A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szakképesítés megnevezése</w:t>
            </w:r>
          </w:p>
        </w:tc>
      </w:tr>
      <w:tr w:rsidR="00EA3461" w14:paraId="0B2FE439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56C5900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35" w:history="1">
              <w:r>
                <w:t>MEGFELEL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43238B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5B7F50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D40720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C623D0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FCBCC8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Csak akkor van kitöltve, ha ma már nem megszerezhető,</w:t>
            </w:r>
          </w:p>
          <w:p w14:paraId="1872E7B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ekkor a ma érvényes neki megfelelő szakképesítés kódját tartalmazza</w:t>
            </w:r>
          </w:p>
        </w:tc>
      </w:tr>
      <w:tr w:rsidR="00EA3461" w14:paraId="15A74931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10" w:space="0" w:color="778899"/>
              <w:right w:val="single" w:sz="8" w:space="0" w:color="778899"/>
            </w:tcBorders>
            <w:vAlign w:val="center"/>
          </w:tcPr>
          <w:p w14:paraId="47530D8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36" w:history="1">
              <w:r>
                <w:t>KIHIRDETES_ID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83B2EC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17DE18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542E1F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1E2E75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8D1DA0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Melyik kihirdetéssel került a törzsbe (FK KIHIRDETES.ID)</w:t>
            </w:r>
          </w:p>
        </w:tc>
      </w:tr>
    </w:tbl>
    <w:p w14:paraId="4DAFAB2D" w14:textId="77777777" w:rsidR="00EA3461" w:rsidRDefault="00EA3461">
      <w:pPr>
        <w:pStyle w:val="tl2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TAMALAP Tábla</w:t>
      </w:r>
    </w:p>
    <w:p w14:paraId="6746B709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A TAMALAP tábla leírása</w:t>
      </w:r>
    </w:p>
    <w:p w14:paraId="1EE8BE5F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Termékek áradatainak és a támogatások alapadatainak táblája.</w:t>
      </w:r>
    </w:p>
    <w:p w14:paraId="61DBFDC7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Ebben a táblában csak azokhoz a termékekhez szerepelnek adatok, amelyek valamilyen formában támogatottak.</w:t>
      </w:r>
    </w:p>
    <w:p w14:paraId="4FA3AF22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TERMEK táblában szereplő, de semmilyen formában nem támogatott termékekhez nincs ebben a táblában </w:t>
      </w:r>
    </w:p>
    <w:p w14:paraId="55827E25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és ennek következtében a KATEGTAM táblában sem - rekord.</w:t>
      </w:r>
    </w:p>
    <w:p w14:paraId="0A2E46A2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lastRenderedPageBreak/>
        <w:t>TAMALAP oszlopai</w:t>
      </w:r>
    </w:p>
    <w:tbl>
      <w:tblPr>
        <w:tblW w:w="0" w:type="auto"/>
        <w:tblInd w:w="63" w:type="dxa"/>
        <w:tblLayout w:type="fixed"/>
        <w:tblCellMar>
          <w:left w:w="63" w:type="dxa"/>
          <w:right w:w="56" w:type="dxa"/>
        </w:tblCellMar>
        <w:tblLook w:val="0000" w:firstRow="0" w:lastRow="0" w:firstColumn="0" w:lastColumn="0" w:noHBand="0" w:noVBand="0"/>
      </w:tblPr>
      <w:tblGrid>
        <w:gridCol w:w="2194"/>
        <w:gridCol w:w="2130"/>
        <w:gridCol w:w="1470"/>
        <w:gridCol w:w="850"/>
        <w:gridCol w:w="1474"/>
        <w:gridCol w:w="5714"/>
      </w:tblGrid>
      <w:tr w:rsidR="00EA3461" w14:paraId="206E7F3F" w14:textId="77777777">
        <w:tc>
          <w:tcPr>
            <w:tcW w:w="2194" w:type="dxa"/>
            <w:tcBorders>
              <w:top w:val="single" w:sz="10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C586BA0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  <w:jc w:val="center"/>
            </w:pPr>
            <w:r>
              <w:t>Név</w:t>
            </w:r>
          </w:p>
        </w:tc>
        <w:tc>
          <w:tcPr>
            <w:tcW w:w="213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5725AA7F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Data Type</w:t>
            </w:r>
          </w:p>
        </w:tc>
        <w:tc>
          <w:tcPr>
            <w:tcW w:w="147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5B0AAE04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Nem NULL</w:t>
            </w:r>
          </w:p>
        </w:tc>
        <w:tc>
          <w:tcPr>
            <w:tcW w:w="85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43C2AE2A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Kulcs</w:t>
            </w:r>
          </w:p>
        </w:tc>
        <w:tc>
          <w:tcPr>
            <w:tcW w:w="1474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1EA04B84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Hivatkozás</w:t>
            </w:r>
          </w:p>
        </w:tc>
        <w:tc>
          <w:tcPr>
            <w:tcW w:w="5714" w:type="dxa"/>
            <w:tcBorders>
              <w:top w:val="single" w:sz="10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67DBAA8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0" w:after="0"/>
              <w:ind w:left="0" w:right="0"/>
            </w:pPr>
            <w:r>
              <w:t>Megjegyzések</w:t>
            </w:r>
          </w:p>
        </w:tc>
      </w:tr>
      <w:tr w:rsidR="00EA3461" w14:paraId="7204EEE3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4A1460E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37" w:history="1">
              <w:r>
                <w:t>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AD6C05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B9E4A9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2A11D9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9F7DD86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4FA511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Elsődleges azonosító (PK)</w:t>
            </w:r>
          </w:p>
        </w:tc>
      </w:tr>
      <w:tr w:rsidR="00EA3461" w14:paraId="7B0785F0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424D620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38" w:history="1">
              <w:r>
                <w:t>TERMEK_ID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DB60E7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C56C5D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7F0FA0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2B4195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723BCBD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TERMEK tábla rekordjára mutat (FK)</w:t>
            </w:r>
          </w:p>
        </w:tc>
      </w:tr>
      <w:tr w:rsidR="00EA3461" w14:paraId="54539A85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AAA473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39" w:history="1">
              <w:r>
                <w:t>ERV_KEZD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179F82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DATE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F31790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7FC2C3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0387EA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425F127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támogatási rekord érvényességének kezdete.</w:t>
            </w:r>
          </w:p>
        </w:tc>
      </w:tr>
      <w:tr w:rsidR="00EA3461" w14:paraId="3FE9D856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65BCAD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40" w:history="1">
              <w:r>
                <w:t>ERV_VEGE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A82655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DATE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7777BE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DD8FB9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838FCA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7D40F45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támogatási rekord érvényességének vége.</w:t>
            </w:r>
          </w:p>
        </w:tc>
      </w:tr>
      <w:tr w:rsidR="00EA3461" w14:paraId="2F095EC6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091D407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41" w:history="1">
              <w:r>
                <w:t>TERMAR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23F24A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B6D9AB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6D64BD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627F7E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65F3F3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Termelői ár (GYSE esetében nem használatos)</w:t>
            </w:r>
          </w:p>
        </w:tc>
      </w:tr>
      <w:tr w:rsidR="00EA3461" w14:paraId="29C2A60E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585AF7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42" w:history="1">
              <w:r>
                <w:t>NKAR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4A84FE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80E203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0F5D86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27B069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4B974C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Nagykereskedelmi ár (GYSE esetében nem használatos)</w:t>
            </w:r>
          </w:p>
        </w:tc>
      </w:tr>
      <w:tr w:rsidR="00EA3461" w14:paraId="2674F7C0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B6928C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43" w:history="1">
              <w:r>
                <w:t>FAN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C4EFF6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DA94F2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34EC70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035A65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53A3E4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Fogyasztói ár nettó</w:t>
            </w:r>
          </w:p>
        </w:tc>
      </w:tr>
      <w:tr w:rsidR="00EA3461" w14:paraId="60FF6DBD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70514A2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44" w:history="1">
              <w:r>
                <w:t>FAB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997A0D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902927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2B93C1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74310E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2ED346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Fogyasztói ár bruttó</w:t>
            </w:r>
          </w:p>
        </w:tc>
      </w:tr>
      <w:tr w:rsidR="00EA3461" w14:paraId="2F41F689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4221D93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45" w:history="1">
              <w:r>
                <w:t>MAXFAB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796A62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9715FE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D7978D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81E7C7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749ACF4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A maximált bruttó fogyasztói ár, </w:t>
            </w:r>
          </w:p>
          <w:p w14:paraId="720DD68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ha a mező értéke 0, akkor nincs megadva árkorlát (ilyen az összes nem támogatott termék),</w:t>
            </w:r>
          </w:p>
          <w:p w14:paraId="17EB60F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ha támogatott termék és megszabott ára van (pl.: gyógyszer), akkor a FAB-al (bruttó fogyárral) egyezik meg,</w:t>
            </w:r>
          </w:p>
          <w:p w14:paraId="3BF4BE6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ha támogatott, de nincs megszabott ára (csak néhány ISO csoportban gyse-nél), akkor lehet, hogy </w:t>
            </w:r>
          </w:p>
          <w:p w14:paraId="373A206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   nincs árkorlát: ekkor a mező értéke 0,</w:t>
            </w:r>
          </w:p>
          <w:p w14:paraId="4BF91FB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   van árkorlát: ekkor a maximális bruttó fogyasztói árat tartalmazza.</w:t>
            </w:r>
          </w:p>
        </w:tc>
      </w:tr>
      <w:tr w:rsidR="00EA3461" w14:paraId="28D17AC6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09BBDD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46" w:history="1">
              <w:r>
                <w:t>AFA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1CD987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75E3CF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55654C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BFF503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CB4A2A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Áfa kulcsa</w:t>
            </w:r>
          </w:p>
        </w:tc>
      </w:tr>
      <w:tr w:rsidR="00EA3461" w14:paraId="4D2DDD30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075FD30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47" w:history="1">
              <w:r>
                <w:t>NTK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2305A6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408587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F359DA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6EED04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72B9639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Napi terápiás költség (GYSE esetében nem használatos)</w:t>
            </w:r>
          </w:p>
        </w:tc>
      </w:tr>
      <w:tr w:rsidR="00EA3461" w14:paraId="368D6192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738B4BB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48" w:history="1">
              <w:r>
                <w:t>EGYSEGAR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1E5483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40FFC1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446A1D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4BCC59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8F5536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HATO_EGYS-nyi hatóanyag ára (GYSE esetében nem használatos)</w:t>
            </w:r>
          </w:p>
        </w:tc>
      </w:tr>
      <w:tr w:rsidR="00EA3461" w14:paraId="74D46DC2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8E4FEF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49" w:history="1">
              <w:r>
                <w:t>BESOROLAS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417582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E9C952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8129E4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D4E208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942604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Gyógyszer esetén a költséghatékonysági kategória kódja jogcímenként,</w:t>
            </w:r>
          </w:p>
          <w:p w14:paraId="2274C5C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lastRenderedPageBreak/>
              <w:t xml:space="preserve">GYSE esetén az ISO10 rendelhetőséget, az ellenjegyzés szükségességét és a támvolumen szerződés meglétét kódolja (ld. a tábla megjegyzését). </w:t>
            </w:r>
          </w:p>
        </w:tc>
      </w:tr>
      <w:tr w:rsidR="00EA3461" w14:paraId="3F7403B3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4839F1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50" w:history="1">
              <w:r>
                <w:t>PRAS_TERMEK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87B19B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59530B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77B4DD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06573F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F1E9C2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PReferált ÁrSávba (PRAS) tartozó termék jelölése, 3 jegyű szám: </w:t>
            </w:r>
          </w:p>
          <w:p w14:paraId="045A553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első jegy a normatív, </w:t>
            </w:r>
          </w:p>
          <w:p w14:paraId="188339E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második az EÜ emelt, </w:t>
            </w:r>
          </w:p>
          <w:p w14:paraId="7D512B7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harmadik az EÜ kiemelt jogcímre vonatkozik. </w:t>
            </w:r>
          </w:p>
          <w:p w14:paraId="2DFE025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Ha 1 a megfelelő jegy, akkor a termék preferált ársávban van az adott jogcímen, </w:t>
            </w:r>
          </w:p>
          <w:p w14:paraId="04ACE32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ha 2, akkor kívül esik, </w:t>
            </w:r>
          </w:p>
          <w:p w14:paraId="779237C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ha 3, akkor nem PRAS csoport vagy nem értelmezhető.</w:t>
            </w:r>
          </w:p>
        </w:tc>
      </w:tr>
      <w:tr w:rsidR="00EA3461" w14:paraId="0CD0B9B0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0BEBB7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51" w:history="1">
              <w:r>
                <w:t>NICHE_ID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02AFBC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C0AE86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983683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1424F9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57F50C0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A NICHE tábla rekordjára mutat. </w:t>
            </w:r>
          </w:p>
          <w:p w14:paraId="6EDA77A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Azt mondja meg, hogy a hatóanyagalapú felírás melyik eleméhez tartozik az adott termék. </w:t>
            </w:r>
          </w:p>
          <w:p w14:paraId="4E2C193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Ha nincs besorolva akkor a mező értéke null.</w:t>
            </w:r>
          </w:p>
        </w:tc>
      </w:tr>
      <w:tr w:rsidR="00EA3461" w14:paraId="2D0C8510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E7052D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52" w:history="1">
              <w:r>
                <w:t>KEST_TERM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6266A3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AC528E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8BF01D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2B7038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20F2B2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Kedvezményezett státuszú termék jelölése:</w:t>
            </w:r>
          </w:p>
          <w:p w14:paraId="6AF6901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1 ha a termék kedvezményezett státuszú,</w:t>
            </w:r>
          </w:p>
          <w:p w14:paraId="1001B86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0 egyébként.</w:t>
            </w:r>
          </w:p>
        </w:tc>
      </w:tr>
      <w:tr w:rsidR="00EA3461" w14:paraId="05C3AB27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5459866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53" w:history="1">
              <w:r>
                <w:t>KGYKERET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9855A1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BDCBFF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EBD9B1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AF3567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449B56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Közgyógy keretre írhatóság:</w:t>
            </w:r>
          </w:p>
          <w:p w14:paraId="0AC2036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1: közgyógy keret meghatározásakor figyelembe vehető, </w:t>
            </w:r>
          </w:p>
          <w:p w14:paraId="500909A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2: közgyógy keret meghatározásakor nem vehető figyelembe.</w:t>
            </w:r>
          </w:p>
        </w:tc>
      </w:tr>
      <w:tr w:rsidR="00EA3461" w14:paraId="4AEE58CD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E89B11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54" w:history="1">
              <w:r>
                <w:t>KULONL100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35B827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VARCHAR2(8)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8A9EC0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9D06A4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B895C2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FA095B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mező a különleges, 100%-os támogatási kategóriák felírhatóságát tartalmazzák.</w:t>
            </w:r>
          </w:p>
          <w:p w14:paraId="1E9C4FA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Jelenleg az üzemi baleset, a honvédelmi és a hadirokkant </w:t>
            </w:r>
            <w:r>
              <w:lastRenderedPageBreak/>
              <w:t>támogatási kategóriák tartoznak ide.</w:t>
            </w:r>
          </w:p>
          <w:p w14:paraId="6DA82F5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mező értéke 3 karaktert tartalmaz:</w:t>
            </w:r>
          </w:p>
          <w:p w14:paraId="682C80C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az első karakter az üzemi baleset, </w:t>
            </w:r>
          </w:p>
          <w:p w14:paraId="0E56503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a második honvédelmi, </w:t>
            </w:r>
          </w:p>
          <w:p w14:paraId="204FADE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harmadik a hadirokkant</w:t>
            </w:r>
          </w:p>
          <w:p w14:paraId="2BCFA76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írhatóságot kódolja.</w:t>
            </w:r>
          </w:p>
          <w:p w14:paraId="5854DEA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Ha a karakter a '0', akkor nem írható, ha '1' akkor írható.</w:t>
            </w:r>
          </w:p>
        </w:tc>
      </w:tr>
      <w:tr w:rsidR="00EA3461" w14:paraId="52A948FA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10" w:space="0" w:color="778899"/>
              <w:right w:val="single" w:sz="8" w:space="0" w:color="778899"/>
            </w:tcBorders>
            <w:vAlign w:val="center"/>
          </w:tcPr>
          <w:p w14:paraId="34D189C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55" w:history="1">
              <w:r>
                <w:t>KIHIRDETES_ID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59FD1A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F3A507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B2D3DB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1A6866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7C7FECB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Melyik kihirdetéssel került a törzsbe (FK KIHIRDETES.ID)</w:t>
            </w:r>
          </w:p>
        </w:tc>
      </w:tr>
    </w:tbl>
    <w:p w14:paraId="43617BA8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 xml:space="preserve"> A TAMALAP tábla megjegyzései</w:t>
      </w:r>
    </w:p>
    <w:p w14:paraId="0DD1B7E6" w14:textId="77777777" w:rsidR="00EA3461" w:rsidRDefault="00EA3461">
      <w:pPr>
        <w:pStyle w:val="Normal"/>
        <w:tabs>
          <w:tab w:val="left" w:pos="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0" w:after="20"/>
        <w:ind w:left="80" w:right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A)  BESOROLAS mez</w:t>
      </w:r>
      <w:r>
        <w:rPr>
          <w:sz w:val="20"/>
          <w:szCs w:val="20"/>
          <w:u w:val="single"/>
        </w:rPr>
        <w:t>ő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tartalma gyógyszerek esetén:</w:t>
      </w:r>
    </w:p>
    <w:p w14:paraId="41889A31" w14:textId="77777777" w:rsidR="00EA3461" w:rsidRDefault="00EA3461">
      <w:pPr>
        <w:pStyle w:val="Normal"/>
        <w:tabs>
          <w:tab w:val="left" w:pos="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0" w:after="20"/>
        <w:ind w:left="80" w:right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gyógyszer költséghatékonysági színezésének alapjául szolgáló BESOROLAS mező értelmezése:</w:t>
      </w:r>
    </w:p>
    <w:p w14:paraId="30902703" w14:textId="77777777" w:rsidR="00EA3461" w:rsidRDefault="00EA3461">
      <w:pPr>
        <w:pStyle w:val="Normal"/>
        <w:tabs>
          <w:tab w:val="left" w:pos="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0" w:after="20"/>
        <w:ind w:left="80" w:right="80"/>
        <w:rPr>
          <w:rFonts w:ascii="Times New Roman" w:hAnsi="Times New Roman" w:cs="Times New Roman"/>
          <w:sz w:val="20"/>
          <w:szCs w:val="20"/>
        </w:rPr>
      </w:pPr>
    </w:p>
    <w:p w14:paraId="2535766F" w14:textId="77777777" w:rsidR="00EA3461" w:rsidRDefault="00EA3461">
      <w:pPr>
        <w:pStyle w:val="Normal"/>
        <w:tabs>
          <w:tab w:val="left" w:pos="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0" w:after="20"/>
        <w:ind w:left="80" w:right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mez</w:t>
      </w:r>
      <w:r>
        <w:rPr>
          <w:sz w:val="20"/>
          <w:szCs w:val="20"/>
        </w:rPr>
        <w:t>ő</w:t>
      </w:r>
      <w:r>
        <w:rPr>
          <w:rFonts w:ascii="Times New Roman" w:hAnsi="Times New Roman" w:cs="Times New Roman"/>
          <w:sz w:val="20"/>
          <w:szCs w:val="20"/>
        </w:rPr>
        <w:t xml:space="preserve"> értéke mindhárom jogcímen (normatív, EÜ emelt, EÜ kiemelt) jogcím vonatkozásában utal a gyógyszer költséghatékonyságára.</w:t>
      </w:r>
    </w:p>
    <w:p w14:paraId="0F0D39B9" w14:textId="77777777" w:rsidR="00EA3461" w:rsidRDefault="00EA3461">
      <w:pPr>
        <w:pStyle w:val="Normal"/>
        <w:tabs>
          <w:tab w:val="left" w:pos="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0" w:after="20"/>
        <w:ind w:left="80" w:right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(PRAS a preferált referencia ársávot jelöli.)</w:t>
      </w:r>
    </w:p>
    <w:p w14:paraId="096C26EE" w14:textId="77777777" w:rsidR="00EA3461" w:rsidRDefault="00EA3461">
      <w:pPr>
        <w:pStyle w:val="Normal"/>
        <w:tabs>
          <w:tab w:val="left" w:pos="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0" w:after="20"/>
        <w:ind w:left="80" w:right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normatív jogcímhez képzett kód legyen njk.</w:t>
      </w:r>
    </w:p>
    <w:p w14:paraId="151E3F32" w14:textId="77777777" w:rsidR="00EA3461" w:rsidRDefault="00EA3461">
      <w:pPr>
        <w:pStyle w:val="Normal"/>
        <w:tabs>
          <w:tab w:val="left" w:pos="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0" w:after="20"/>
        <w:ind w:left="80" w:right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Az EÜ emelt jogcímhez képzett kód legyen eejk.</w:t>
      </w:r>
    </w:p>
    <w:p w14:paraId="446B269F" w14:textId="77777777" w:rsidR="00EA3461" w:rsidRDefault="00EA3461">
      <w:pPr>
        <w:pStyle w:val="Normal"/>
        <w:tabs>
          <w:tab w:val="left" w:pos="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0" w:after="20"/>
        <w:ind w:left="80" w:right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Az EÜ kiemelt jogcímhez képzett kód legyen ekjk.</w:t>
      </w:r>
    </w:p>
    <w:p w14:paraId="5DB58A36" w14:textId="77777777" w:rsidR="00EA3461" w:rsidRDefault="00EA3461">
      <w:pPr>
        <w:pStyle w:val="Normal"/>
        <w:tabs>
          <w:tab w:val="left" w:pos="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0" w:after="20"/>
        <w:ind w:left="80" w:right="80"/>
        <w:rPr>
          <w:rFonts w:ascii="Times New Roman" w:hAnsi="Times New Roman" w:cs="Times New Roman"/>
          <w:sz w:val="20"/>
          <w:szCs w:val="20"/>
        </w:rPr>
      </w:pPr>
    </w:p>
    <w:p w14:paraId="18841B67" w14:textId="77777777" w:rsidR="00EA3461" w:rsidRDefault="00EA3461">
      <w:pPr>
        <w:pStyle w:val="Normal"/>
        <w:tabs>
          <w:tab w:val="left" w:pos="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0" w:after="20"/>
        <w:ind w:left="80" w:right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BESOROLAS = 10000 * njk + 100 * eejk + ekjk</w:t>
      </w:r>
    </w:p>
    <w:p w14:paraId="1F1BF378" w14:textId="77777777" w:rsidR="00EA3461" w:rsidRDefault="00EA3461">
      <w:pPr>
        <w:pStyle w:val="Normal"/>
        <w:tabs>
          <w:tab w:val="left" w:pos="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0" w:after="20"/>
        <w:ind w:left="80" w:right="80"/>
        <w:rPr>
          <w:rFonts w:ascii="Times New Roman" w:hAnsi="Times New Roman" w:cs="Times New Roman"/>
          <w:sz w:val="20"/>
          <w:szCs w:val="20"/>
        </w:rPr>
      </w:pPr>
    </w:p>
    <w:p w14:paraId="0E580D27" w14:textId="77777777" w:rsidR="00EA3461" w:rsidRDefault="00EA3461">
      <w:pPr>
        <w:pStyle w:val="Normal"/>
        <w:tabs>
          <w:tab w:val="left" w:pos="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0" w:after="20"/>
        <w:ind w:left="80" w:right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Kódok: </w:t>
      </w:r>
    </w:p>
    <w:p w14:paraId="62FD3A60" w14:textId="77777777" w:rsidR="00EA3461" w:rsidRDefault="00EA3461">
      <w:pPr>
        <w:pStyle w:val="Normal"/>
        <w:tabs>
          <w:tab w:val="left" w:pos="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0" w:after="20"/>
        <w:ind w:left="80" w:right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1: referencia termék</w:t>
      </w:r>
    </w:p>
    <w:p w14:paraId="27B57155" w14:textId="77777777" w:rsidR="00EA3461" w:rsidRDefault="00EA3461">
      <w:pPr>
        <w:pStyle w:val="Normal"/>
        <w:tabs>
          <w:tab w:val="left" w:pos="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0" w:after="20"/>
        <w:ind w:left="80" w:right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2: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PRAS csoport esetében: </w:t>
      </w:r>
      <w:r>
        <w:rPr>
          <w:rFonts w:ascii="Times New Roman" w:hAnsi="Times New Roman" w:cs="Times New Roman"/>
          <w:sz w:val="20"/>
          <w:szCs w:val="20"/>
        </w:rPr>
        <w:t xml:space="preserve">PRAS termék, </w:t>
      </w:r>
    </w:p>
    <w:p w14:paraId="76C99867" w14:textId="77777777" w:rsidR="00EA3461" w:rsidRDefault="00EA3461">
      <w:pPr>
        <w:pStyle w:val="Normal"/>
        <w:tabs>
          <w:tab w:val="left" w:pos="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0" w:after="20"/>
        <w:ind w:left="80" w:right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egyébként: </w:t>
      </w:r>
      <w:r>
        <w:rPr>
          <w:rFonts w:ascii="Times New Roman" w:hAnsi="Times New Roman" w:cs="Times New Roman"/>
          <w:sz w:val="20"/>
          <w:szCs w:val="20"/>
        </w:rPr>
        <w:t xml:space="preserve">HNTK &lt;= REFNTK , a napi terápiás költsége kisebb-egyenlő a referencia termék napi terápiás költségével </w:t>
      </w:r>
    </w:p>
    <w:p w14:paraId="2EE88F0C" w14:textId="77777777" w:rsidR="00EA3461" w:rsidRDefault="00EA3461">
      <w:pPr>
        <w:pStyle w:val="Normal"/>
        <w:tabs>
          <w:tab w:val="left" w:pos="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0" w:after="20"/>
        <w:ind w:left="80" w:right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(zöld színkódnak felel meg)</w:t>
      </w:r>
    </w:p>
    <w:p w14:paraId="2AC47AEE" w14:textId="77777777" w:rsidR="00EA3461" w:rsidRDefault="00EA3461">
      <w:pPr>
        <w:pStyle w:val="Normal"/>
        <w:tabs>
          <w:tab w:val="left" w:pos="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0" w:after="20"/>
        <w:ind w:left="80" w:right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3: </w:t>
      </w:r>
      <w:r>
        <w:rPr>
          <w:rFonts w:ascii="Times New Roman" w:hAnsi="Times New Roman" w:cs="Times New Roman"/>
          <w:sz w:val="20"/>
          <w:szCs w:val="20"/>
          <w:u w:val="single"/>
        </w:rPr>
        <w:t>PRAS csoport eset</w:t>
      </w:r>
      <w:r>
        <w:rPr>
          <w:sz w:val="20"/>
          <w:szCs w:val="20"/>
          <w:u w:val="single"/>
        </w:rPr>
        <w:t>é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ben: </w:t>
      </w:r>
      <w:r>
        <w:rPr>
          <w:rFonts w:ascii="Times New Roman" w:hAnsi="Times New Roman" w:cs="Times New Roman"/>
          <w:sz w:val="20"/>
          <w:szCs w:val="20"/>
        </w:rPr>
        <w:t>a legolcs</w:t>
      </w:r>
      <w:r>
        <w:rPr>
          <w:sz w:val="20"/>
          <w:szCs w:val="20"/>
        </w:rPr>
        <w:t>ó</w:t>
      </w:r>
      <w:r>
        <w:rPr>
          <w:rFonts w:ascii="Times New Roman" w:hAnsi="Times New Roman" w:cs="Times New Roman"/>
          <w:sz w:val="20"/>
          <w:szCs w:val="20"/>
        </w:rPr>
        <w:t>bb refterm</w:t>
      </w:r>
      <w:r>
        <w:rPr>
          <w:sz w:val="20"/>
          <w:szCs w:val="20"/>
        </w:rPr>
        <w:t>é</w:t>
      </w:r>
      <w:r>
        <w:rPr>
          <w:rFonts w:ascii="Times New Roman" w:hAnsi="Times New Roman" w:cs="Times New Roman"/>
          <w:sz w:val="20"/>
          <w:szCs w:val="20"/>
        </w:rPr>
        <w:t>k NTK-n</w:t>
      </w:r>
      <w:r>
        <w:rPr>
          <w:sz w:val="20"/>
          <w:szCs w:val="20"/>
        </w:rPr>
        <w:t>á</w:t>
      </w:r>
      <w:r>
        <w:rPr>
          <w:rFonts w:ascii="Times New Roman" w:hAnsi="Times New Roman" w:cs="Times New Roman"/>
          <w:sz w:val="20"/>
          <w:szCs w:val="20"/>
        </w:rPr>
        <w:t>l t</w:t>
      </w:r>
      <w:r>
        <w:rPr>
          <w:sz w:val="20"/>
          <w:szCs w:val="20"/>
        </w:rPr>
        <w:t>ö</w:t>
      </w:r>
      <w:r>
        <w:rPr>
          <w:rFonts w:ascii="Times New Roman" w:hAnsi="Times New Roman" w:cs="Times New Roman"/>
          <w:sz w:val="20"/>
          <w:szCs w:val="20"/>
        </w:rPr>
        <w:t>bb, mint 15%-kal, de kevesebb, mint 20%-kal dr</w:t>
      </w:r>
      <w:r>
        <w:rPr>
          <w:sz w:val="20"/>
          <w:szCs w:val="20"/>
        </w:rPr>
        <w:t>á</w:t>
      </w:r>
      <w:r>
        <w:rPr>
          <w:rFonts w:ascii="Times New Roman" w:hAnsi="Times New Roman" w:cs="Times New Roman"/>
          <w:sz w:val="20"/>
          <w:szCs w:val="20"/>
        </w:rPr>
        <w:t>g</w:t>
      </w:r>
      <w:r>
        <w:rPr>
          <w:sz w:val="20"/>
          <w:szCs w:val="20"/>
        </w:rPr>
        <w:t>á</w:t>
      </w:r>
      <w:r>
        <w:rPr>
          <w:rFonts w:ascii="Times New Roman" w:hAnsi="Times New Roman" w:cs="Times New Roman"/>
          <w:sz w:val="20"/>
          <w:szCs w:val="20"/>
        </w:rPr>
        <w:t>bb,</w:t>
      </w:r>
    </w:p>
    <w:p w14:paraId="4EACBF72" w14:textId="77777777" w:rsidR="00EA3461" w:rsidRDefault="00EA3461">
      <w:pPr>
        <w:pStyle w:val="Normal"/>
        <w:tabs>
          <w:tab w:val="left" w:pos="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0" w:after="20"/>
        <w:ind w:left="80" w:right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egyébként: </w:t>
      </w:r>
      <w:r>
        <w:rPr>
          <w:rFonts w:ascii="Times New Roman" w:hAnsi="Times New Roman" w:cs="Times New Roman"/>
          <w:sz w:val="20"/>
          <w:szCs w:val="20"/>
        </w:rPr>
        <w:t xml:space="preserve">NTK &lt; 1,2 * REFNTK, a napi terápiás költsége kevesebb, mint 20%-al drágább a referencia termék napi terápiás költségénél </w:t>
      </w:r>
    </w:p>
    <w:p w14:paraId="54396117" w14:textId="77777777" w:rsidR="00EA3461" w:rsidRDefault="00EA3461">
      <w:pPr>
        <w:pStyle w:val="Normal"/>
        <w:tabs>
          <w:tab w:val="left" w:pos="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0" w:after="20"/>
        <w:ind w:left="80" w:right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(sárga színkódnak felel meg)</w:t>
      </w:r>
    </w:p>
    <w:p w14:paraId="384E7FAE" w14:textId="77777777" w:rsidR="00EA3461" w:rsidRDefault="00EA3461">
      <w:pPr>
        <w:pStyle w:val="Normal"/>
        <w:tabs>
          <w:tab w:val="left" w:pos="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0" w:after="20"/>
        <w:ind w:left="80" w:right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4: NTK &gt;= 1,2 * REFNTK   A napi terápiás költsége legalább 20%-al drágább a referencia termék napi terápiás költségénél </w:t>
      </w:r>
    </w:p>
    <w:p w14:paraId="36850543" w14:textId="77777777" w:rsidR="00EA3461" w:rsidRDefault="00EA3461">
      <w:pPr>
        <w:pStyle w:val="Normal"/>
        <w:tabs>
          <w:tab w:val="left" w:pos="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0" w:after="20"/>
        <w:ind w:left="80" w:right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(piros színkódnak felel meg)</w:t>
      </w:r>
    </w:p>
    <w:p w14:paraId="2827A705" w14:textId="77777777" w:rsidR="00EA3461" w:rsidRDefault="00EA3461">
      <w:pPr>
        <w:pStyle w:val="Normal"/>
        <w:tabs>
          <w:tab w:val="left" w:pos="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0" w:after="20"/>
        <w:ind w:left="80" w:right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5: nem képezhető</w:t>
      </w:r>
    </w:p>
    <w:p w14:paraId="143F2FD4" w14:textId="77777777" w:rsidR="00EA3461" w:rsidRDefault="00EA3461">
      <w:pPr>
        <w:pStyle w:val="Normal"/>
        <w:tabs>
          <w:tab w:val="left" w:pos="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0" w:after="20"/>
        <w:ind w:left="80" w:right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6: TT (törzskönyvből törölt)</w:t>
      </w:r>
    </w:p>
    <w:p w14:paraId="571A96A8" w14:textId="77777777" w:rsidR="00EA3461" w:rsidRDefault="00EA3461">
      <w:pPr>
        <w:pStyle w:val="Normal"/>
        <w:tabs>
          <w:tab w:val="left" w:pos="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0" w:after="20"/>
        <w:ind w:left="80" w:right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7: PRAS körbe tartozó, PRAS -on kívüli termékek, amelyek utólag a preferált referencia ársáv szintjére csökkentették árukat</w:t>
      </w:r>
    </w:p>
    <w:p w14:paraId="32127F2D" w14:textId="77777777" w:rsidR="00EA3461" w:rsidRDefault="00EA3461">
      <w:pPr>
        <w:pStyle w:val="Normal"/>
        <w:tabs>
          <w:tab w:val="left" w:pos="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0" w:after="20"/>
        <w:ind w:left="80" w:right="80"/>
        <w:rPr>
          <w:rFonts w:ascii="Times New Roman" w:hAnsi="Times New Roman" w:cs="Times New Roman"/>
          <w:sz w:val="20"/>
          <w:szCs w:val="20"/>
        </w:rPr>
      </w:pPr>
    </w:p>
    <w:p w14:paraId="0AA5BA84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B) BESOROLAS mező tartalma GYSE esetén:</w:t>
      </w:r>
    </w:p>
    <w:p w14:paraId="12F11347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BESOROLAS = 10000*ellenjegyz + 100 * iso_rendeles + támvolumen</w:t>
      </w:r>
    </w:p>
    <w:p w14:paraId="457D3C8C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ahol  </w:t>
      </w:r>
    </w:p>
    <w:p w14:paraId="708891B6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ellenjegyz = 1, ha az adott eszköz ártámogatással történő rendeléséhez az egészségbiztosító ellenőrző főorvosának ellenjegyzése szükséges</w:t>
      </w:r>
    </w:p>
    <w:p w14:paraId="424ADE91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 14/2007. (III. 14.) EüM r. értelmében.</w:t>
      </w:r>
    </w:p>
    <w:p w14:paraId="4D49266F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ellenjegyz = 0 ha nem kell ellenjegyzés,</w:t>
      </w:r>
    </w:p>
    <w:p w14:paraId="0A544E4A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ellenjegyz = 2 ha egyes esetekben kell, máskor nem kell, egyéb adattól is függ (pl. kezelés hosszától).</w:t>
      </w:r>
    </w:p>
    <w:p w14:paraId="5F4C17D1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color w:val="000000"/>
          <w:sz w:val="20"/>
          <w:szCs w:val="20"/>
        </w:rPr>
      </w:pPr>
    </w:p>
    <w:p w14:paraId="053A89D7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iso_rendeles = 1 ha érvényes a termékre a 14/2007. (III. 14.) EüM r. 13. § (3a) bekezdése,</w:t>
      </w:r>
    </w:p>
    <w:p w14:paraId="31C6B993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amely alapján az eszköz megnevezése helyett a 10 jegyű ISO kódhoz tartozó eszközcsoport megnevezésével rendelhető.</w:t>
      </w:r>
    </w:p>
    <w:p w14:paraId="2FCA0648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iso_rendeles = 0 ha nem érvényes.</w:t>
      </w:r>
    </w:p>
    <w:p w14:paraId="745FD5BD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color w:val="000000"/>
          <w:sz w:val="20"/>
          <w:szCs w:val="20"/>
        </w:rPr>
      </w:pPr>
    </w:p>
    <w:p w14:paraId="1B97AED8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támvolumen = 1 ha támogatás-volumen szerződés tárgyát képező gyógyászati segédeszköz,</w:t>
      </w:r>
    </w:p>
    <w:p w14:paraId="251B5FA0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támvolumen = 0 egyébként.</w:t>
      </w:r>
    </w:p>
    <w:p w14:paraId="263037B9" w14:textId="77777777" w:rsidR="00EA3461" w:rsidRDefault="00EA3461">
      <w:pPr>
        <w:pStyle w:val="tl2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TERMEK Tábla</w:t>
      </w:r>
    </w:p>
    <w:p w14:paraId="22D66955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A TERMEK tábla leírása</w:t>
      </w:r>
    </w:p>
    <w:p w14:paraId="1693B367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Termékek alapadatainak táblája.</w:t>
      </w:r>
    </w:p>
    <w:p w14:paraId="3B5641DF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Ebben a táblában szerepelnek azok a termékek, amelyek támogatottak, és a nem támogatott termékek közül azok, amelyek</w:t>
      </w:r>
    </w:p>
    <w:p w14:paraId="7729DE7A" w14:textId="77777777" w:rsidR="00EA3461" w:rsidRDefault="00EA346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törzskönyvezési hivatal által törzskönyvezettek, és a törzskönyvi törlésük még nem, vagy nem régen járt le.</w:t>
      </w:r>
    </w:p>
    <w:p w14:paraId="1C48DFB0" w14:textId="77777777" w:rsidR="00EA3461" w:rsidRDefault="00EA3461">
      <w:pPr>
        <w:pStyle w:val="tl3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TERMEK oszlopai</w:t>
      </w:r>
    </w:p>
    <w:tbl>
      <w:tblPr>
        <w:tblW w:w="0" w:type="auto"/>
        <w:tblInd w:w="63" w:type="dxa"/>
        <w:tblLayout w:type="fixed"/>
        <w:tblCellMar>
          <w:left w:w="63" w:type="dxa"/>
          <w:right w:w="56" w:type="dxa"/>
        </w:tblCellMar>
        <w:tblLook w:val="0000" w:firstRow="0" w:lastRow="0" w:firstColumn="0" w:lastColumn="0" w:noHBand="0" w:noVBand="0"/>
      </w:tblPr>
      <w:tblGrid>
        <w:gridCol w:w="2194"/>
        <w:gridCol w:w="2130"/>
        <w:gridCol w:w="1470"/>
        <w:gridCol w:w="850"/>
        <w:gridCol w:w="1474"/>
        <w:gridCol w:w="5714"/>
      </w:tblGrid>
      <w:tr w:rsidR="00EA3461" w14:paraId="537C19C7" w14:textId="77777777">
        <w:tc>
          <w:tcPr>
            <w:tcW w:w="2194" w:type="dxa"/>
            <w:tcBorders>
              <w:top w:val="single" w:sz="10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2BA3609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  <w:jc w:val="center"/>
            </w:pPr>
            <w:r>
              <w:t>Név</w:t>
            </w:r>
          </w:p>
        </w:tc>
        <w:tc>
          <w:tcPr>
            <w:tcW w:w="213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2CB7BB9B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Data Type</w:t>
            </w:r>
          </w:p>
        </w:tc>
        <w:tc>
          <w:tcPr>
            <w:tcW w:w="147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1FA4F5F6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Nem NULL</w:t>
            </w:r>
          </w:p>
        </w:tc>
        <w:tc>
          <w:tcPr>
            <w:tcW w:w="85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167CB13E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Kulcs</w:t>
            </w:r>
          </w:p>
        </w:tc>
        <w:tc>
          <w:tcPr>
            <w:tcW w:w="1474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48A846F4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Hivatkozás</w:t>
            </w:r>
          </w:p>
        </w:tc>
        <w:tc>
          <w:tcPr>
            <w:tcW w:w="5714" w:type="dxa"/>
            <w:tcBorders>
              <w:top w:val="single" w:sz="10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7AB6D7A7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0" w:after="0"/>
              <w:ind w:left="0" w:right="0"/>
            </w:pPr>
            <w:r>
              <w:t>Megjegyzések</w:t>
            </w:r>
          </w:p>
        </w:tc>
      </w:tr>
      <w:tr w:rsidR="00EA3461" w14:paraId="788A924E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5AF5C7B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56" w:history="1">
              <w:r>
                <w:t>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1FBFBA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AF1B0F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51E231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035B1ED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56F7B93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Elsődleges azonosító (PK)</w:t>
            </w:r>
          </w:p>
        </w:tc>
      </w:tr>
      <w:tr w:rsidR="00EA3461" w14:paraId="73A03FFA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771BB42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57" w:history="1">
              <w:r>
                <w:t>PARENT_ID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CDBBCF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4EC7C5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F6AC2C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DBF872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47B1308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termék elődje, ha megfeleltethető egy korábbi (más nevű) készítménynek (FK TERMEK)</w:t>
            </w:r>
          </w:p>
        </w:tc>
      </w:tr>
      <w:tr w:rsidR="00EA3461" w14:paraId="22C5DE47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5C340D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58" w:history="1">
              <w:r>
                <w:t>ERV_KEZD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E9B956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DATE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1BE8E3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661D37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1FADBD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FCFD25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Az érvényesség kezdetének (hatálybalépésének) dátuma</w:t>
            </w:r>
          </w:p>
        </w:tc>
      </w:tr>
      <w:tr w:rsidR="00EA3461" w14:paraId="00A53849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BED0EE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59" w:history="1">
              <w:r>
                <w:t>ERV_VEGE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060935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DATE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4018D5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A98B59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F7B8AB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18684E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Az érvényesség végének dátuma</w:t>
            </w:r>
          </w:p>
        </w:tc>
      </w:tr>
      <w:tr w:rsidR="00EA3461" w14:paraId="6DD28B9A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5D6CFBF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60" w:history="1">
              <w:r>
                <w:t>TERMEKKOD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90C374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VARCHAR2(3)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4B2B68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7122BC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F26EC2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33E731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készítmény / eszköz típusának kategóriája (központi kódszótárból)</w:t>
            </w:r>
          </w:p>
        </w:tc>
      </w:tr>
      <w:tr w:rsidR="00EA3461" w14:paraId="4E2E785E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4142870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61" w:history="1">
              <w:r>
                <w:t>KOZHID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0423F8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88B014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7BD746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A26C13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BCF779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OGYÉI által kezelt, időben változatlan, egyedi termékazonosító. </w:t>
            </w:r>
          </w:p>
          <w:p w14:paraId="312B5AB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lastRenderedPageBreak/>
              <w:t xml:space="preserve">Ha az OGYÉI-ban még nem kapott ilyen azonosítót (centralizált törzskönyvezésnél, tápszernél fordulhat elő), </w:t>
            </w:r>
          </w:p>
          <w:p w14:paraId="67449C5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akkor ideiglenesen egy 1000000 fölötti szám. (GYSE esetében nem használatos)</w:t>
            </w:r>
          </w:p>
        </w:tc>
      </w:tr>
      <w:tr w:rsidR="00EA3461" w14:paraId="4E2A1371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7CC81E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62" w:history="1">
              <w:r>
                <w:t>TTT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BA0F10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VARCHAR2(9)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84C9A6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DCB2B1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641FA5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C2E7AC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készítmény / eszköz azonosítására a NEAK által használt kód (TTT kód)</w:t>
            </w:r>
          </w:p>
        </w:tc>
      </w:tr>
      <w:tr w:rsidR="00EA3461" w14:paraId="19A4C8CE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F38B16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63" w:history="1">
              <w:r>
                <w:t>TK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CFA0CE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VARCHAR2(64)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FCE40B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6950F2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F74571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D3DDF1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készítmény OGYÉI által kiadott törzskönyvi száma (GYSE esetében nem használatos)</w:t>
            </w:r>
          </w:p>
        </w:tc>
      </w:tr>
      <w:tr w:rsidR="00EA3461" w14:paraId="432A7C1D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1B850F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64" w:history="1">
              <w:r>
                <w:t>TKTORLES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705F9A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VARCHAR2(2)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B4850A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04B7C7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AF30B5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90608B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A törzskönyvből törölt készítmények megjelölésére használt oszlop, </w:t>
            </w:r>
          </w:p>
          <w:p w14:paraId="2788B8E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TT: törzskönyvből törölt (GYSE esetében nem használatos)</w:t>
            </w:r>
          </w:p>
        </w:tc>
      </w:tr>
      <w:tr w:rsidR="00EA3461" w14:paraId="05DF8E31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4FE84A9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65" w:history="1">
              <w:r>
                <w:t>TKTORLESDAT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D82457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DATE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9AFD26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928848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270FC3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4388CDA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A készítmény törzskönyvi törlésének dátuma. </w:t>
            </w:r>
          </w:p>
          <w:p w14:paraId="724578C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Ha, törölt, akkor itt a törlés dátuma szerepel.</w:t>
            </w:r>
          </w:p>
          <w:p w14:paraId="6E381CB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Ha nem törölt, a dátum 2099.12.31.</w:t>
            </w:r>
          </w:p>
          <w:p w14:paraId="79B3C84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Ha értéke 1900.01.01 akkor törölt, de a törlés dátuma ismeretlen </w:t>
            </w:r>
          </w:p>
          <w:p w14:paraId="0117B74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Ha értéke null, akkor az adott terméknél TKTORLES és TKTORLESDAT mezőket nem használjuk vagy nem értelmezhető (pl. GYSE).</w:t>
            </w:r>
          </w:p>
        </w:tc>
      </w:tr>
      <w:tr w:rsidR="00EA3461" w14:paraId="32AD87B6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C5EAE6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66" w:history="1">
              <w:r>
                <w:t>EANKOD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755075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VARCHAR2(13)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40709B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D0D8AE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B96815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7EC636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termék EAN kódja</w:t>
            </w:r>
          </w:p>
        </w:tc>
      </w:tr>
      <w:tr w:rsidR="00EA3461" w14:paraId="4F3F1B37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463C142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67" w:history="1">
              <w:r>
                <w:t>BRAND_ID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9DEF1F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8F6697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0393CB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EDC338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0B2324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gyógyszer márkanevének azonosítója (GYSE esetében nem használatos)</w:t>
            </w:r>
          </w:p>
        </w:tc>
      </w:tr>
      <w:tr w:rsidR="00EA3461" w14:paraId="0E420E7D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4303F5E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68" w:history="1">
              <w:r>
                <w:t>NEV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9FCA96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VARCHAR2(255 char)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CFCC1F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7AB0FB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887465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48A21D1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készítmény / eszköz neve</w:t>
            </w:r>
          </w:p>
        </w:tc>
      </w:tr>
      <w:tr w:rsidR="00EA3461" w14:paraId="29D8782E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73287D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69" w:history="1">
              <w:r>
                <w:t>KISZNEV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890E51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VARCHAR2(255 char)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9B19BD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DB463F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C6AF06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D95E0A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készítmény kiszerelése / eszköz mennyiségi egysége</w:t>
            </w:r>
          </w:p>
        </w:tc>
      </w:tr>
      <w:tr w:rsidR="00EA3461" w14:paraId="757FA6FB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70874CF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70" w:history="1">
              <w:r>
                <w:t>ATC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1A0417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VARCHAR2(7)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BFBA8B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084BA2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EE5D75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283CDE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NEAK által meghatározott ATC kód (GYSE esetében nem használatos)</w:t>
            </w:r>
          </w:p>
        </w:tc>
      </w:tr>
      <w:tr w:rsidR="00EA3461" w14:paraId="08267310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D35D9A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71" w:history="1">
              <w:r>
                <w:t>ISO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5EAC57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VARCHAR2(15)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AA52C4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D9FC04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49F8D7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4803519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Gyógyászati segédeszköz azonosító ISO kódja.</w:t>
            </w:r>
          </w:p>
          <w:p w14:paraId="425D161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lastRenderedPageBreak/>
              <w:t>(csak GYSE esetében használatos)</w:t>
            </w:r>
          </w:p>
        </w:tc>
      </w:tr>
      <w:tr w:rsidR="00EA3461" w14:paraId="527EF2D8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4618F17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72" w:history="1">
              <w:r>
                <w:t>HATOANYAG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5F38AF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VARCHAR2(128 char)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B2601F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C252B7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901D89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6DFCB1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készítmény fő hatóanyagának neve (GYSE esetében nem használatos)</w:t>
            </w:r>
          </w:p>
        </w:tc>
      </w:tr>
      <w:tr w:rsidR="00EA3461" w14:paraId="22E9FE80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B3718D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73" w:history="1">
              <w:r>
                <w:t>ADAGMOD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BC1D2A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VARCHAR2(32 char)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5BBB1A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C9C259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D5B19B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5AF5CDE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készítmény adagolásmódjának azonosítója (GYSE esetében nem használatos)</w:t>
            </w:r>
          </w:p>
        </w:tc>
      </w:tr>
      <w:tr w:rsidR="00EA3461" w14:paraId="18C7867F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05D5429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74" w:history="1">
              <w:r>
                <w:t>GYFORMA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167E59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VARCHAR2(128 char)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9DF595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8738B7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3BA2FC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58C8573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gyógyszerforma azonosítója (GYSE esetében nem használatos)</w:t>
            </w:r>
          </w:p>
        </w:tc>
      </w:tr>
      <w:tr w:rsidR="00EA3461" w14:paraId="4E4E10DF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97F669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75" w:history="1">
              <w:r>
                <w:t>RENDELHET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79082E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VARCHAR2(3)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DF9D68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4A76B8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5D60C1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7F9B931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A készítmény rendelhetőségének azonosítója (GYSE esetében nem használatos): </w:t>
            </w:r>
          </w:p>
          <w:p w14:paraId="0E66E26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VN: Orvosi rendelvény nélkül is kiadható gyógyszerkészítmény, </w:t>
            </w:r>
          </w:p>
          <w:p w14:paraId="1C08457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V: Kizárólag orvosi rendelvényre kiadható gyógyszerkészítmény, </w:t>
            </w:r>
          </w:p>
          <w:p w14:paraId="045CA02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J: Szakorvosi/kórházi diagnózist követően járóbeteg-ellátásban alkalmazható gyógyszerkészítmény, </w:t>
            </w:r>
          </w:p>
          <w:p w14:paraId="7077953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SZ vagy Sz: Szakorvosi/kórházi diagnózist követően folyamatos szakorvosi ellenőrzés mellett alkalmazható gyógyszerkészítmény, </w:t>
            </w:r>
          </w:p>
          <w:p w14:paraId="36A40B3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I: Rendelőintézeti járóbeteg-szakellátást vagy fekvőbeteg-szakellátást nyújtó szolgáltatók által biztosított körülmények között alkalmazható gyógyszerkészítmény. </w:t>
            </w:r>
          </w:p>
        </w:tc>
      </w:tr>
      <w:tr w:rsidR="00EA3461" w14:paraId="1169214A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3EA0C1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76" w:history="1">
              <w:r>
                <w:t>EGYEN_ID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4DE6FF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47B78D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FD74C2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1909C8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73D0C6C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Az OGYÉI által megállapított egyenértékűségi csoport azonosító száma. </w:t>
            </w:r>
          </w:p>
          <w:p w14:paraId="2B665F7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Ha nem tartozik egyenértékűségi csoportba, akkor értéke: -1 (GYSE esetében nem használatos)</w:t>
            </w:r>
          </w:p>
        </w:tc>
      </w:tr>
      <w:tr w:rsidR="00EA3461" w14:paraId="56E6A96A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092ECB2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77" w:history="1">
              <w:r>
                <w:t>HELYETTESITH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3357F7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669188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8DEFAB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D45FC9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0F9696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Helyettesíthető-e a termék az adott egyenértékűségi csoporton belül vagy sem.</w:t>
            </w:r>
          </w:p>
          <w:p w14:paraId="7B4D882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Csak néhány kivétel esetében nem helyettesíthető (ezeket a </w:t>
            </w:r>
            <w:r>
              <w:lastRenderedPageBreak/>
              <w:t>belső EGYEN_HELYHETLEN tábla tartalmazza).</w:t>
            </w:r>
          </w:p>
          <w:p w14:paraId="686E3EE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(Akkor is helyettesíthető értéket tartalmaz a tábla, ha nincs egyenértékűségi csoportban, vagy egyedül van ott.)</w:t>
            </w:r>
          </w:p>
          <w:p w14:paraId="6870026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 0 : nem helyettesíthető</w:t>
            </w:r>
          </w:p>
          <w:p w14:paraId="2C19052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 1: helyettesíthető</w:t>
            </w:r>
          </w:p>
        </w:tc>
      </w:tr>
      <w:tr w:rsidR="00EA3461" w14:paraId="4589F1E1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9FE2CF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78" w:history="1">
              <w:r>
                <w:t>POTENCIA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70FB0F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VARCHAR2(64)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0048DC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9C0F9C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B3ABD8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786B2E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Potencia (homeopátiás szerek) (GYSE esetében nem használatos)</w:t>
            </w:r>
          </w:p>
        </w:tc>
      </w:tr>
      <w:tr w:rsidR="00EA3461" w14:paraId="458F2E75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581113C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79" w:history="1">
              <w:r>
                <w:t>OHATO_MENNY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230F81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BA942D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775574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BA2AC6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ABC517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Összes hatóanyag tartalom (GYSE esetében nem használatos)</w:t>
            </w:r>
          </w:p>
        </w:tc>
      </w:tr>
      <w:tr w:rsidR="00EA3461" w14:paraId="0E7DA55D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0F6169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80" w:history="1">
              <w:r>
                <w:t>HATO_MENNY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BCE9C9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05B1E7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2AD40A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B963D0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7DB11B9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Egy kiszerelési egységben levő hatóanyag tartalom (GYSE esetében nem használatos)</w:t>
            </w:r>
          </w:p>
        </w:tc>
      </w:tr>
      <w:tr w:rsidR="00EA3461" w14:paraId="3713225D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053DAB5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81" w:history="1">
              <w:r>
                <w:t>HATO_EGYS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9E2F82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VARCHAR2(50)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357D2C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B3EF75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9A46C0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53D1EA3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OHATO_MENNY, HATO_MENNY mezők mennyiségi egysége (pl. mg) (GYSE esetében nem használatos)</w:t>
            </w:r>
          </w:p>
        </w:tc>
      </w:tr>
      <w:tr w:rsidR="00EA3461" w14:paraId="1EA1C62B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741A103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82" w:history="1">
              <w:r>
                <w:t>KISZ_MENNY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6ED044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DCA83E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D32A91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B8D49C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654CF4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termékben levő kiszerelési egységek száma (GYSE esetében nem használatos)</w:t>
            </w:r>
          </w:p>
        </w:tc>
      </w:tr>
      <w:tr w:rsidR="00EA3461" w14:paraId="7FDFA04D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F3C298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83" w:history="1">
              <w:r>
                <w:t>KISZ_EGYS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210F11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VARCHAR2(50)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EFDADC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501CFB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18A977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CE09C7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termékben levő kiszerelési egység egységneve (pl. db) (GYSE esetében nem használatos)</w:t>
            </w:r>
          </w:p>
        </w:tc>
      </w:tr>
      <w:tr w:rsidR="00EA3461" w14:paraId="6604FC4B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41159BC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84" w:history="1">
              <w:r>
                <w:t>DDD_MENNY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5066AE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240D81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CADF99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94CE18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57509C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DDD értéke (GYSE esetében nem használatos)</w:t>
            </w:r>
          </w:p>
        </w:tc>
      </w:tr>
      <w:tr w:rsidR="00EA3461" w14:paraId="71E118BC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84FC3C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85" w:history="1">
              <w:r>
                <w:t>DDD_EGYS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7159C4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VARCHAR2(50)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3192F7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83F337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BA51A8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7F80B9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DDD_MENNY mennyiségi egysége (pl. mg) (GYSE esetében nem használatos)</w:t>
            </w:r>
          </w:p>
        </w:tc>
      </w:tr>
      <w:tr w:rsidR="00EA3461" w14:paraId="37C10483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37EDAA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86" w:history="1">
              <w:r>
                <w:t>DDD_FAKTOR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498451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0A045B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F9EA78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48E25D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C4F42C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HATO_EGYS és DDD_EGYS közti átváltó szám (pl. g és mg esetén 1000) (GYSE esetében nem használatos)</w:t>
            </w:r>
          </w:p>
        </w:tc>
      </w:tr>
      <w:tr w:rsidR="00EA3461" w14:paraId="2FED05E3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02D6EF2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87" w:history="1">
              <w:r>
                <w:t>DOT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AA0A12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F5318A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1E6AEE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9D1C85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FFE757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kiszerelés hány napra elegendő a WHO szerint  (GYSE esetében nem használatos)</w:t>
            </w:r>
          </w:p>
        </w:tc>
      </w:tr>
      <w:tr w:rsidR="00EA3461" w14:paraId="51C16153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3079D0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88" w:history="1">
              <w:r>
                <w:t>ADAG_MENNY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61FB49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95ED9C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6D626A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095895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3C2C30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kiszerelés hány ADAG_EGYS-nek megfelelő mennyiséget tartalmaz</w:t>
            </w:r>
          </w:p>
        </w:tc>
      </w:tr>
      <w:tr w:rsidR="00EA3461" w14:paraId="07EC29FF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02BF8F5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89" w:history="1">
              <w:r>
                <w:t>ADAG_EGYS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9E9A19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VARCHAR2(50)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2E8FA2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ED22C1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FF1344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370940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Az orvos által szokásosan felírt mennyiség egysége, </w:t>
            </w:r>
          </w:p>
          <w:p w14:paraId="70EB24B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lastRenderedPageBreak/>
              <w:t>pl.: tabletta, csepp, adagolókanál, ml, borsónyi (krémeknél), ..., stb.</w:t>
            </w:r>
          </w:p>
        </w:tc>
      </w:tr>
      <w:tr w:rsidR="00EA3461" w14:paraId="38588476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0A13C10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90" w:history="1">
              <w:r>
                <w:t>EGYEDI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2E0F58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B37D03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73B090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ED6E70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568DC7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Egyedi méretvétel alapján készül-e a termék:</w:t>
            </w:r>
          </w:p>
          <w:p w14:paraId="12DDB50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0: nem,</w:t>
            </w:r>
          </w:p>
          <w:p w14:paraId="5E77203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1: igen.</w:t>
            </w:r>
          </w:p>
          <w:p w14:paraId="1B1CBBA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(csak GYSE esetében használatos)</w:t>
            </w:r>
          </w:p>
        </w:tc>
      </w:tr>
      <w:tr w:rsidR="00EA3461" w14:paraId="4E2C3458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6DE679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91" w:history="1">
              <w:r>
                <w:t>OLDALISAG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D3861E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71072D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D11B9F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C17B36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44AA0F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csak GYSE esetében használatos.</w:t>
            </w:r>
          </w:p>
          <w:p w14:paraId="3E0D9A5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Értelmezhető-e az oldaliság jelölése az adott eszköznél az elszámolás során:</w:t>
            </w:r>
          </w:p>
          <w:p w14:paraId="2AE7C6F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1 - oldaliság feltüntetése szükséges,</w:t>
            </w:r>
          </w:p>
          <w:p w14:paraId="18C7C74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2 - testtáj feltüntetése szükséges, </w:t>
            </w:r>
          </w:p>
          <w:p w14:paraId="433472F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0 - nem kell a vényen rögzíteni.</w:t>
            </w:r>
          </w:p>
        </w:tc>
      </w:tr>
      <w:tr w:rsidR="00EA3461" w14:paraId="5EF96B66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0E0E50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92" w:history="1">
              <w:r>
                <w:t>TOBBLGAR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EBF9F0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843B23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817F0E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9824F8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47318D9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mezőben két, garanciával és javíthatósággal kapcsolatos információt tárolunk bit-kódoltan:</w:t>
            </w:r>
          </w:p>
          <w:p w14:paraId="53119F6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1) az eszköz gyártója vagy forgalomba hozója által önként vállalt, az egyes tartós fogyasztási cikkekre vonatkozó kötelező jótállásról szóló rendeletben foglaltaknál kedvezőbb jótállási feltételek megléte. Amennyiben a kötelező és az önként vállalt jótállás ideje együttesen eléri az eszköz kihordási idejét akkor az első bit 1, egyébként 0.</w:t>
            </w:r>
          </w:p>
          <w:p w14:paraId="661C886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2) ha az eszköz társadalombiztosítási támogatással javítható, akkor a második bit 1 egyébként 0. A mező a gyógyászati segédeszközök társadalombiztosítási támogatásba történő befogadásáról, támogatással történő rendeléséről, forgalmazásáról, javításáról és kölcsönzéséről szóló 14/2007. (III. 14.) EüM Rendelet 22. számú melléklete szerint tartalmazza a javíthatóságra vonatkozó információt. Az egyes eszközök tényleges javíthatósága függ annak árától, a kötelező, valamint a gyártó által vállalt kedvezőbb jótállási </w:t>
            </w:r>
            <w:r>
              <w:lastRenderedPageBreak/>
              <w:t xml:space="preserve">időtartamtól, továbbá a kiváltás óta eltelt időtől a kötelező egészségbiztosítás ellátásairól szóló 1997. évi LXXXIII. törvény végrehajtásáról szóló 217/1997. (XII. 1.) Korm. rendelet 8. § (1) bekezdésében és az egyes tartós fogyasztási cikkekre vonatkozó kötelező jótállásról szóló 151/2003. (IX. 22.) Korm. rendeletben foglaltaknak megfelelően. </w:t>
            </w:r>
          </w:p>
          <w:p w14:paraId="6FA8F54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  <w:p w14:paraId="3FD5E72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Például a többletgaranciával rendelkező, javítható eszköz esetén a mező értéke 3.</w:t>
            </w:r>
          </w:p>
          <w:p w14:paraId="0C10A41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A mező lehet null is, ha nem értelmezhető (gyógyszer) vagy nincs adat.</w:t>
            </w:r>
          </w:p>
          <w:p w14:paraId="7574150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(Csak GYSE esetében használatos)</w:t>
            </w:r>
          </w:p>
          <w:p w14:paraId="015734A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  <w:p w14:paraId="098C1B2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</w:tr>
      <w:tr w:rsidR="00EA3461" w14:paraId="792222D6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19A060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93" w:history="1">
              <w:r>
                <w:t>PATIKA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CE708B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VARCHAR2(1)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6467F8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997C54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E77D6B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675CF0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K: patikán kívül is kapható gyógyszer, </w:t>
            </w:r>
          </w:p>
          <w:p w14:paraId="609311A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I: 2021. október 31-ig: elektronikus vényen nem írható gyse</w:t>
            </w:r>
          </w:p>
          <w:p w14:paraId="05185D8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E: elektronikus vényen írható gyse,</w:t>
            </w:r>
          </w:p>
          <w:p w14:paraId="12C7D5B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null, gyógyszer esetén: patikán kívül nem kapható,</w:t>
            </w:r>
          </w:p>
          <w:p w14:paraId="175D80C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null, gyse esetén: elektronikus vényen nem írható gyse.</w:t>
            </w:r>
          </w:p>
        </w:tc>
      </w:tr>
      <w:tr w:rsidR="00EA3461" w14:paraId="66A0602C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D9F761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94" w:history="1">
              <w:r>
                <w:t>DOBAZON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981034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5678ED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0E0867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094007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8E3932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Gyógyszernél doboz azonosítót, GYSE-nél termékazonosítót kötelező-e megadni:</w:t>
            </w:r>
          </w:p>
          <w:p w14:paraId="0D910D8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0: nem</w:t>
            </w:r>
          </w:p>
          <w:p w14:paraId="10C1673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1: igen</w:t>
            </w:r>
          </w:p>
        </w:tc>
      </w:tr>
      <w:tr w:rsidR="00EA3461" w14:paraId="5055D61E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196599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95" w:history="1">
              <w:r>
                <w:t>KERESZTJELZES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FF8CFD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VARCHAR2(32)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74B972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9F341E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4335F3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1D8418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OGYÉI hatáserősség (méregosztály) jelzése, pl. +, ++ (GYSE esetében nem használatos)</w:t>
            </w:r>
          </w:p>
        </w:tc>
      </w:tr>
      <w:tr w:rsidR="00EA3461" w14:paraId="5A59537B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0804181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96" w:history="1">
              <w:r>
                <w:t>FORGENGT_ID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01CE00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ECA624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529F8F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6400EA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527E824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Gyógyszer: Forgalomba hozatali engedély jogosultjának azonosítója / GYSE: Gyártó azonosítója</w:t>
            </w:r>
          </w:p>
        </w:tc>
      </w:tr>
      <w:tr w:rsidR="00EA3461" w14:paraId="463F3BC0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2FE4868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97" w:history="1">
              <w:r>
                <w:t>FORGALMAZ_ID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D09B1A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7F1078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4BA477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9548B6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X</w:t>
            </w: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B73D85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Gyógyszer / GYSE: Forgalmazó azonosítója</w:t>
            </w:r>
          </w:p>
        </w:tc>
      </w:tr>
      <w:tr w:rsidR="00EA3461" w14:paraId="3F82C457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02E40CC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98" w:history="1">
              <w:r>
                <w:t>FORGALOMBAN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1CB8BA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8B88F0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B550EA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921127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4CF00C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Forgalomban van-e, kódolása:</w:t>
            </w:r>
          </w:p>
          <w:p w14:paraId="045CC09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0 – Nincs forgalomban</w:t>
            </w:r>
          </w:p>
          <w:p w14:paraId="7553FC9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 xml:space="preserve">1 - Forgalomban van </w:t>
            </w:r>
          </w:p>
          <w:p w14:paraId="320F555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Besorolás a következő információk alapján:</w:t>
            </w:r>
          </w:p>
          <w:p w14:paraId="11492AD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– OWL szerint forgalomban (bejelentette OWL-ben és beküldte az első nagyker számla másolatát)</w:t>
            </w:r>
          </w:p>
          <w:p w14:paraId="3EFD643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– P@NKA Nagykereskedői Beszerzési/raktárkészlet adatokban szerepel (az adott PUPHA érvényességhez képest 2 hónappal korábbi adat alapján)</w:t>
            </w:r>
          </w:p>
          <w:p w14:paraId="19FA008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– P@NKA Nagykereskedői Kiszállítási adatokban szerepel (az adott rekord érvényességhez képest 2 hónappal korábbi adat alapján)</w:t>
            </w:r>
          </w:p>
          <w:p w14:paraId="26F2E22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– BÉVER Forgalmi adatokban szerepel (az adott rekord érvényességhez képest 2 hónappal korábbi adat alapján)</w:t>
            </w:r>
          </w:p>
          <w:p w14:paraId="4EDAEB5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– Ideiglenes ellátási hiányt jelentett a forgalmazó</w:t>
            </w:r>
          </w:p>
        </w:tc>
      </w:tr>
      <w:tr w:rsidR="00EA3461" w14:paraId="17744961" w14:textId="77777777">
        <w:tc>
          <w:tcPr>
            <w:tcW w:w="2194" w:type="dxa"/>
            <w:tcBorders>
              <w:top w:val="single" w:sz="8" w:space="0" w:color="778899"/>
              <w:left w:val="single" w:sz="10" w:space="0" w:color="778899"/>
              <w:bottom w:val="single" w:sz="10" w:space="0" w:color="778899"/>
              <w:right w:val="single" w:sz="8" w:space="0" w:color="778899"/>
            </w:tcBorders>
            <w:vAlign w:val="center"/>
          </w:tcPr>
          <w:p w14:paraId="16B31AB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199" w:history="1">
              <w:r>
                <w:t>KIHIRDETES_ID</w:t>
              </w:r>
            </w:hyperlink>
          </w:p>
        </w:tc>
        <w:tc>
          <w:tcPr>
            <w:tcW w:w="213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015BC6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NUMBER</w:t>
            </w:r>
          </w:p>
        </w:tc>
        <w:tc>
          <w:tcPr>
            <w:tcW w:w="147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CE9529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85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E1189D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147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1E134E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</w:p>
        </w:tc>
        <w:tc>
          <w:tcPr>
            <w:tcW w:w="5714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27B64B5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</w:pPr>
            <w:r>
              <w:t>Melyik kihirdetéssel került a törzsbe (FK KIHIRDETES.ID)</w:t>
            </w:r>
          </w:p>
        </w:tc>
      </w:tr>
    </w:tbl>
    <w:p w14:paraId="632FD7BE" w14:textId="77777777" w:rsidR="00EA3461" w:rsidRDefault="00EA3461">
      <w:pPr>
        <w:pStyle w:val="tl1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</w:pPr>
      <w:r>
        <w:t>Táblahivatkozások</w:t>
      </w:r>
    </w:p>
    <w:p w14:paraId="3D747522" w14:textId="77777777" w:rsidR="00EA3461" w:rsidRDefault="00EA3461">
      <w:pPr>
        <w:pStyle w:val="tl2"/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spacing w:before="26" w:after="26"/>
        <w:ind w:left="106" w:right="106"/>
      </w:pPr>
      <w:r>
        <w:t>Szülő-gyerek kulcsok</w:t>
      </w:r>
    </w:p>
    <w:tbl>
      <w:tblPr>
        <w:tblW w:w="0" w:type="auto"/>
        <w:tblInd w:w="63" w:type="dxa"/>
        <w:tblLayout w:type="fixed"/>
        <w:tblCellMar>
          <w:left w:w="63" w:type="dxa"/>
          <w:right w:w="56" w:type="dxa"/>
        </w:tblCellMar>
        <w:tblLook w:val="0000" w:firstRow="0" w:lastRow="0" w:firstColumn="0" w:lastColumn="0" w:noHBand="0" w:noVBand="0"/>
      </w:tblPr>
      <w:tblGrid>
        <w:gridCol w:w="3460"/>
        <w:gridCol w:w="3460"/>
        <w:gridCol w:w="3460"/>
        <w:gridCol w:w="3460"/>
      </w:tblGrid>
      <w:tr w:rsidR="00EA3461" w14:paraId="7AC95086" w14:textId="77777777">
        <w:tc>
          <w:tcPr>
            <w:tcW w:w="3460" w:type="dxa"/>
            <w:tcBorders>
              <w:top w:val="single" w:sz="10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7BE5C6A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  <w:jc w:val="center"/>
            </w:pPr>
            <w:r>
              <w:t>Szülő tábla</w:t>
            </w:r>
          </w:p>
        </w:tc>
        <w:tc>
          <w:tcPr>
            <w:tcW w:w="346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1CEC17CA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  <w:jc w:val="center"/>
            </w:pPr>
            <w:r>
              <w:t>Szülő oszlopok</w:t>
            </w:r>
          </w:p>
        </w:tc>
        <w:tc>
          <w:tcPr>
            <w:tcW w:w="3460" w:type="dxa"/>
            <w:tcBorders>
              <w:top w:val="single" w:sz="10" w:space="0" w:color="778899"/>
              <w:left w:val="nil"/>
              <w:bottom w:val="single" w:sz="8" w:space="0" w:color="778899"/>
              <w:right w:val="single" w:sz="8" w:space="0" w:color="778899"/>
            </w:tcBorders>
            <w:tcMar>
              <w:left w:w="36" w:type="dxa"/>
            </w:tcMar>
            <w:vAlign w:val="center"/>
          </w:tcPr>
          <w:p w14:paraId="28596C96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  <w:jc w:val="center"/>
            </w:pPr>
            <w:r>
              <w:t>Gyerek Tábla</w:t>
            </w:r>
          </w:p>
        </w:tc>
        <w:tc>
          <w:tcPr>
            <w:tcW w:w="3460" w:type="dxa"/>
            <w:tcBorders>
              <w:top w:val="single" w:sz="10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9A785EB" w14:textId="77777777" w:rsidR="00EA3461" w:rsidRDefault="00EA3461">
            <w:pPr>
              <w:pStyle w:val="list-header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  <w:jc w:val="center"/>
            </w:pPr>
            <w:r>
              <w:t>Hivatkozás oszlopok</w:t>
            </w:r>
          </w:p>
        </w:tc>
      </w:tr>
      <w:tr w:rsidR="00EA3461" w14:paraId="2CF27B7C" w14:textId="77777777">
        <w:tc>
          <w:tcPr>
            <w:tcW w:w="3460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82321D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00" w:history="1">
              <w:r>
                <w:t>ATCKONYV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6D4E93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ATC</w:t>
            </w:r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104268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01" w:history="1">
              <w:r>
                <w:t>TERMEK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17477F7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ATC</w:t>
            </w:r>
          </w:p>
        </w:tc>
      </w:tr>
      <w:tr w:rsidR="00EA3461" w14:paraId="097DEB39" w14:textId="77777777">
        <w:tc>
          <w:tcPr>
            <w:tcW w:w="3460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D78154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02" w:history="1">
              <w:r>
                <w:t>BNOKODOK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2D63DF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ID</w:t>
            </w:r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0133EA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03" w:history="1">
              <w:r>
                <w:t>BNOHOZZAR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5D57B9C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BNO_ID</w:t>
            </w:r>
          </w:p>
        </w:tc>
      </w:tr>
      <w:tr w:rsidR="00EA3461" w14:paraId="4D3D968B" w14:textId="77777777">
        <w:tc>
          <w:tcPr>
            <w:tcW w:w="3460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EB58F7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04" w:history="1">
              <w:r>
                <w:t>BRAND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64DDD6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ID</w:t>
            </w:r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433F7C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05" w:history="1">
              <w:r>
                <w:t>TERMEK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58B5B06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BRAND_ID</w:t>
            </w:r>
          </w:p>
        </w:tc>
      </w:tr>
      <w:tr w:rsidR="00EA3461" w14:paraId="1B48B180" w14:textId="77777777">
        <w:tc>
          <w:tcPr>
            <w:tcW w:w="3460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4EC529A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06" w:history="1">
              <w:r>
                <w:t>CEGEK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CDB359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ID</w:t>
            </w:r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0A2F65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07" w:history="1">
              <w:r>
                <w:t>TERMEK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6D1020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FORGENGT_ID</w:t>
            </w:r>
          </w:p>
        </w:tc>
      </w:tr>
      <w:tr w:rsidR="00EA3461" w14:paraId="3763F7E7" w14:textId="77777777">
        <w:tc>
          <w:tcPr>
            <w:tcW w:w="3460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4ECE356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08" w:history="1">
              <w:r>
                <w:t>CEGEK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7E2C36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ID</w:t>
            </w:r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1705EC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09" w:history="1">
              <w:r>
                <w:t>TERMEK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EF0CFE2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FORGALMAZ_ID</w:t>
            </w:r>
          </w:p>
        </w:tc>
      </w:tr>
      <w:tr w:rsidR="00EA3461" w14:paraId="534EA8EE" w14:textId="77777777">
        <w:tc>
          <w:tcPr>
            <w:tcW w:w="3460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12A3AD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10" w:history="1">
              <w:r>
                <w:t>EUPONTOK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C20802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ID</w:t>
            </w:r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5E24D6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11" w:history="1">
              <w:r>
                <w:t>BNOHOZZAR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75BF9F4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EUPONT_ID</w:t>
            </w:r>
          </w:p>
        </w:tc>
      </w:tr>
      <w:tr w:rsidR="00EA3461" w14:paraId="370D681E" w14:textId="77777777">
        <w:tc>
          <w:tcPr>
            <w:tcW w:w="3460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0BB3A49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12" w:history="1">
              <w:r>
                <w:t>EUPONTOK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5BD8DB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ID</w:t>
            </w:r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53F392E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13" w:history="1">
              <w:r>
                <w:t>EUHOZZAR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4257A2C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EUPONT_ID</w:t>
            </w:r>
          </w:p>
        </w:tc>
      </w:tr>
      <w:tr w:rsidR="00EA3461" w14:paraId="4855584E" w14:textId="77777777">
        <w:tc>
          <w:tcPr>
            <w:tcW w:w="3460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86011F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14" w:history="1">
              <w:r>
                <w:t>EUPONTOK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89E7DC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ID</w:t>
            </w:r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34D4DC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15" w:history="1">
              <w:r>
                <w:t>EUINDIKACIOK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7AECF5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EUPONT_ID</w:t>
            </w:r>
          </w:p>
        </w:tc>
      </w:tr>
      <w:tr w:rsidR="00EA3461" w14:paraId="1B392F4F" w14:textId="77777777">
        <w:tc>
          <w:tcPr>
            <w:tcW w:w="3460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0D29936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16" w:history="1">
              <w:r>
                <w:t>EUPONTOK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F08EC4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ID</w:t>
            </w:r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645D1E0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17" w:history="1">
              <w:r>
                <w:t>EUJOGHOZZAR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6356FD1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EUPONT_ID</w:t>
            </w:r>
          </w:p>
        </w:tc>
      </w:tr>
      <w:tr w:rsidR="00EA3461" w14:paraId="251CBC09" w14:textId="77777777">
        <w:tc>
          <w:tcPr>
            <w:tcW w:w="3460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7BD8A12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18" w:history="1">
              <w:r>
                <w:t>KATEGTAM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0AAF22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ID</w:t>
            </w:r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9191A7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19" w:history="1">
              <w:r>
                <w:t>EUHOZZAR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5319F01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KATEGTAM_ID</w:t>
            </w:r>
          </w:p>
        </w:tc>
      </w:tr>
      <w:tr w:rsidR="00EA3461" w14:paraId="344253A8" w14:textId="77777777">
        <w:tc>
          <w:tcPr>
            <w:tcW w:w="3460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5A666DA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20" w:history="1">
              <w:r>
                <w:t>KIINTOR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68964F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ID</w:t>
            </w:r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FF3A55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21" w:history="1">
              <w:r>
                <w:t>EUJOGHOZZAR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411A97E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KIINT_ID</w:t>
            </w:r>
          </w:p>
        </w:tc>
      </w:tr>
      <w:tr w:rsidR="00EA3461" w14:paraId="48769760" w14:textId="77777777">
        <w:tc>
          <w:tcPr>
            <w:tcW w:w="3460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6F902C98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22" w:history="1">
              <w:r>
                <w:t>NICHE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90BB7E3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ID</w:t>
            </w:r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19A2BE6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23" w:history="1">
              <w:r>
                <w:t>TAMALAP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292E561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NICHE_ID</w:t>
            </w:r>
          </w:p>
        </w:tc>
      </w:tr>
      <w:tr w:rsidR="00EA3461" w14:paraId="330D3B7B" w14:textId="77777777">
        <w:tc>
          <w:tcPr>
            <w:tcW w:w="3460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089A0F4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24" w:history="1">
              <w:r>
                <w:t>SZAKVKODOK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1947C7C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ID</w:t>
            </w:r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1C788E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25" w:history="1">
              <w:r>
                <w:t>EUJOGHOZZAR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EDC434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SZAKV_ID</w:t>
            </w:r>
          </w:p>
        </w:tc>
      </w:tr>
      <w:tr w:rsidR="00EA3461" w14:paraId="60EE9237" w14:textId="77777777">
        <w:tc>
          <w:tcPr>
            <w:tcW w:w="3460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1DAFA4D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26" w:history="1">
              <w:r>
                <w:t>SZAKVKODOK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654A18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ID</w:t>
            </w:r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27C6945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27" w:history="1">
              <w:r>
                <w:t>ORVOSOK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08347EB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SZAKV_ID</w:t>
            </w:r>
          </w:p>
        </w:tc>
      </w:tr>
      <w:tr w:rsidR="00EA3461" w14:paraId="7E5A9EBA" w14:textId="77777777">
        <w:tc>
          <w:tcPr>
            <w:tcW w:w="3460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3B6C305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28" w:history="1">
              <w:r>
                <w:t>TAMALAP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087EDDF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ID</w:t>
            </w:r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39BD638C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29" w:history="1">
              <w:r>
                <w:t>KATEGTAM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1A0BC0A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TAMALAP_ID</w:t>
            </w:r>
          </w:p>
        </w:tc>
      </w:tr>
      <w:tr w:rsidR="00EA3461" w14:paraId="145CE657" w14:textId="77777777">
        <w:tc>
          <w:tcPr>
            <w:tcW w:w="3460" w:type="dxa"/>
            <w:tcBorders>
              <w:top w:val="single" w:sz="8" w:space="0" w:color="778899"/>
              <w:left w:val="single" w:sz="10" w:space="0" w:color="778899"/>
              <w:bottom w:val="single" w:sz="8" w:space="0" w:color="778899"/>
              <w:right w:val="single" w:sz="8" w:space="0" w:color="778899"/>
            </w:tcBorders>
            <w:vAlign w:val="center"/>
          </w:tcPr>
          <w:p w14:paraId="75883044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30" w:history="1">
              <w:r>
                <w:t>TERMEK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4B093B9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ID</w:t>
            </w:r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051FCCCB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31" w:history="1">
              <w:r>
                <w:t>TAMALAP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8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0003E25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TERMEK_ID</w:t>
            </w:r>
          </w:p>
        </w:tc>
      </w:tr>
      <w:tr w:rsidR="00EA3461" w14:paraId="7CC32693" w14:textId="77777777">
        <w:tc>
          <w:tcPr>
            <w:tcW w:w="3460" w:type="dxa"/>
            <w:tcBorders>
              <w:top w:val="single" w:sz="8" w:space="0" w:color="778899"/>
              <w:left w:val="single" w:sz="10" w:space="0" w:color="778899"/>
              <w:bottom w:val="single" w:sz="10" w:space="0" w:color="778899"/>
              <w:right w:val="single" w:sz="8" w:space="0" w:color="778899"/>
            </w:tcBorders>
            <w:vAlign w:val="center"/>
          </w:tcPr>
          <w:p w14:paraId="4AFD435D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32" w:history="1">
              <w:r>
                <w:t>TERMEK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710E239E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ID</w:t>
            </w:r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8" w:space="0" w:color="778899"/>
            </w:tcBorders>
            <w:tcMar>
              <w:left w:w="56" w:type="dxa"/>
            </w:tcMar>
            <w:vAlign w:val="center"/>
          </w:tcPr>
          <w:p w14:paraId="467966A0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hyperlink r:id="rId233" w:history="1">
              <w:r>
                <w:t>TERMEK</w:t>
              </w:r>
            </w:hyperlink>
          </w:p>
        </w:tc>
        <w:tc>
          <w:tcPr>
            <w:tcW w:w="3460" w:type="dxa"/>
            <w:tcBorders>
              <w:top w:val="single" w:sz="8" w:space="0" w:color="778899"/>
              <w:left w:val="single" w:sz="8" w:space="0" w:color="778899"/>
              <w:bottom w:val="single" w:sz="10" w:space="0" w:color="778899"/>
              <w:right w:val="single" w:sz="10" w:space="0" w:color="778899"/>
            </w:tcBorders>
            <w:tcMar>
              <w:left w:w="56" w:type="dxa"/>
              <w:right w:w="63" w:type="dxa"/>
            </w:tcMar>
            <w:vAlign w:val="center"/>
          </w:tcPr>
          <w:p w14:paraId="3A62D647" w14:textId="77777777" w:rsidR="00EA3461" w:rsidRDefault="00EA3461">
            <w:pPr>
              <w:pStyle w:val="list-value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spacing w:before="26" w:after="26"/>
              <w:ind w:left="106" w:right="106"/>
            </w:pPr>
            <w:r>
              <w:t>PARENT_ID</w:t>
            </w:r>
          </w:p>
        </w:tc>
      </w:tr>
    </w:tbl>
    <w:p w14:paraId="65ABCBDD" w14:textId="77777777" w:rsidR="00EA3461" w:rsidRDefault="00EA3461">
      <w:pPr>
        <w:pStyle w:val="Normal"/>
      </w:pPr>
      <w:r>
        <w:t xml:space="preserve"> </w:t>
      </w:r>
    </w:p>
    <w:sectPr w:rsidR="00EA3461">
      <w:headerReference w:type="default" r:id="rId234"/>
      <w:footerReference w:type="default" r:id="rId235"/>
      <w:type w:val="continuous"/>
      <w:pgSz w:w="15840" w:h="12240" w:orient="landscape"/>
      <w:pgMar w:top="1000" w:right="1000" w:bottom="1000" w:left="100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B550A" w14:textId="77777777" w:rsidR="00804551" w:rsidRDefault="00804551">
      <w:pPr>
        <w:spacing w:after="0" w:line="240" w:lineRule="auto"/>
      </w:pPr>
      <w:r>
        <w:separator/>
      </w:r>
    </w:p>
  </w:endnote>
  <w:endnote w:type="continuationSeparator" w:id="0">
    <w:p w14:paraId="57C2BA1E" w14:textId="77777777" w:rsidR="00804551" w:rsidRDefault="00804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36" w:type="dxa"/>
      <w:tblLayout w:type="fixed"/>
      <w:tblCellMar>
        <w:left w:w="36" w:type="dxa"/>
        <w:right w:w="36" w:type="dxa"/>
      </w:tblCellMar>
      <w:tblLook w:val="0000" w:firstRow="0" w:lastRow="0" w:firstColumn="0" w:lastColumn="0" w:noHBand="0" w:noVBand="0"/>
    </w:tblPr>
    <w:tblGrid>
      <w:gridCol w:w="4616"/>
      <w:gridCol w:w="4616"/>
      <w:gridCol w:w="4616"/>
    </w:tblGrid>
    <w:tr w:rsidR="00EA3461" w14:paraId="7A097DE0" w14:textId="77777777">
      <w:tc>
        <w:tcPr>
          <w:tcW w:w="4616" w:type="dxa"/>
          <w:tcBorders>
            <w:top w:val="nil"/>
            <w:left w:val="nil"/>
            <w:bottom w:val="nil"/>
            <w:right w:val="nil"/>
          </w:tcBorders>
        </w:tcPr>
        <w:p w14:paraId="3ADB9C97" w14:textId="77777777" w:rsidR="00EA3461" w:rsidRDefault="00EA3461">
          <w:pPr>
            <w:pStyle w:val="freetext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</w:tabs>
          </w:pPr>
          <w:r>
            <w:rPr>
              <w:rFonts w:ascii="Times New Roman" w:hAnsi="Times New Roman" w:cs="Times New Roman"/>
            </w:rPr>
            <w:t>NEAK  ÁTFO</w:t>
          </w:r>
        </w:p>
      </w:tc>
      <w:tc>
        <w:tcPr>
          <w:tcW w:w="4616" w:type="dxa"/>
          <w:tcBorders>
            <w:top w:val="nil"/>
            <w:left w:val="nil"/>
            <w:bottom w:val="nil"/>
            <w:right w:val="nil"/>
          </w:tcBorders>
        </w:tcPr>
        <w:p w14:paraId="1613231A" w14:textId="77777777" w:rsidR="00EA3461" w:rsidRDefault="00EA3461">
          <w:pPr>
            <w:pStyle w:val="freetext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</w:tabs>
            <w:jc w:val="center"/>
          </w:pPr>
          <w:r>
            <w:rPr>
              <w:rFonts w:ascii="Times New Roman" w:hAnsi="Times New Roman" w:cs="Times New Roman"/>
            </w:rPr>
            <w:t>2021.11.08.</w:t>
          </w:r>
        </w:p>
      </w:tc>
      <w:tc>
        <w:tcPr>
          <w:tcW w:w="4616" w:type="dxa"/>
          <w:tcBorders>
            <w:top w:val="nil"/>
            <w:left w:val="nil"/>
            <w:bottom w:val="nil"/>
            <w:right w:val="nil"/>
          </w:tcBorders>
        </w:tcPr>
        <w:p w14:paraId="7736528A" w14:textId="77777777" w:rsidR="00EA3461" w:rsidRDefault="00EA3461">
          <w:pPr>
            <w:pStyle w:val="freetext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</w:tabs>
            <w:jc w:val="right"/>
          </w:pPr>
          <w:r>
            <w:fldChar w:fldCharType="begin"/>
          </w:r>
          <w:r>
            <w:instrText xml:space="preserve"> PAGE \* Arabic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cs="Times New Roman"/>
            </w:rPr>
            <w:tab/>
          </w:r>
        </w:p>
      </w:tc>
    </w:tr>
  </w:tbl>
  <w:p w14:paraId="592F036B" w14:textId="77777777" w:rsidR="00EA3461" w:rsidRDefault="00EA3461">
    <w:pPr>
      <w:pStyle w:val="Normal"/>
      <w:tabs>
        <w:tab w:val="center" w:pos="6920"/>
        <w:tab w:val="right" w:pos="13840"/>
      </w:tabs>
      <w:rPr>
        <w:rFonts w:ascii="Calibri" w:hAnsi="Calibri" w:cs="Calibri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36" w:type="dxa"/>
      <w:tblLayout w:type="fixed"/>
      <w:tblCellMar>
        <w:left w:w="36" w:type="dxa"/>
        <w:right w:w="36" w:type="dxa"/>
      </w:tblCellMar>
      <w:tblLook w:val="0000" w:firstRow="0" w:lastRow="0" w:firstColumn="0" w:lastColumn="0" w:noHBand="0" w:noVBand="0"/>
    </w:tblPr>
    <w:tblGrid>
      <w:gridCol w:w="4616"/>
      <w:gridCol w:w="4616"/>
      <w:gridCol w:w="4616"/>
    </w:tblGrid>
    <w:tr w:rsidR="00EA3461" w14:paraId="65DFB4D6" w14:textId="77777777">
      <w:tc>
        <w:tcPr>
          <w:tcW w:w="4616" w:type="dxa"/>
          <w:tcBorders>
            <w:top w:val="nil"/>
            <w:left w:val="nil"/>
            <w:bottom w:val="nil"/>
            <w:right w:val="nil"/>
          </w:tcBorders>
        </w:tcPr>
        <w:p w14:paraId="2FDC95D5" w14:textId="77777777" w:rsidR="00EA3461" w:rsidRDefault="00EA3461">
          <w:pPr>
            <w:pStyle w:val="freetext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</w:tabs>
          </w:pPr>
          <w:r>
            <w:rPr>
              <w:rFonts w:ascii="Times New Roman" w:hAnsi="Times New Roman" w:cs="Times New Roman"/>
            </w:rPr>
            <w:t>NEAK  ÁTFO</w:t>
          </w:r>
        </w:p>
      </w:tc>
      <w:tc>
        <w:tcPr>
          <w:tcW w:w="4616" w:type="dxa"/>
          <w:tcBorders>
            <w:top w:val="nil"/>
            <w:left w:val="nil"/>
            <w:bottom w:val="nil"/>
            <w:right w:val="nil"/>
          </w:tcBorders>
        </w:tcPr>
        <w:p w14:paraId="3C6CDCA1" w14:textId="77777777" w:rsidR="00EA3461" w:rsidRDefault="00EA3461">
          <w:pPr>
            <w:pStyle w:val="freetext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</w:tabs>
            <w:jc w:val="center"/>
          </w:pPr>
          <w:r>
            <w:rPr>
              <w:rFonts w:ascii="Times New Roman" w:hAnsi="Times New Roman" w:cs="Times New Roman"/>
            </w:rPr>
            <w:t>2021.11.08.</w:t>
          </w:r>
        </w:p>
      </w:tc>
      <w:tc>
        <w:tcPr>
          <w:tcW w:w="4616" w:type="dxa"/>
          <w:tcBorders>
            <w:top w:val="nil"/>
            <w:left w:val="nil"/>
            <w:bottom w:val="nil"/>
            <w:right w:val="nil"/>
          </w:tcBorders>
        </w:tcPr>
        <w:p w14:paraId="3758D492" w14:textId="77777777" w:rsidR="00EA3461" w:rsidRDefault="00EA3461">
          <w:pPr>
            <w:pStyle w:val="freetext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</w:tabs>
            <w:jc w:val="right"/>
          </w:pPr>
          <w:r>
            <w:fldChar w:fldCharType="begin"/>
          </w:r>
          <w:r>
            <w:instrText xml:space="preserve"> PAGE \* Arabic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cs="Times New Roman"/>
            </w:rPr>
            <w:tab/>
          </w:r>
        </w:p>
      </w:tc>
    </w:tr>
  </w:tbl>
  <w:p w14:paraId="522960BD" w14:textId="77777777" w:rsidR="00EA3461" w:rsidRDefault="00EA3461">
    <w:pPr>
      <w:pStyle w:val="Normal"/>
      <w:tabs>
        <w:tab w:val="center" w:pos="6920"/>
        <w:tab w:val="right" w:pos="13840"/>
      </w:tabs>
      <w:rPr>
        <w:rFonts w:ascii="Calibri" w:hAnsi="Calibri" w:cs="Calibri"/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36" w:type="dxa"/>
      <w:tblLayout w:type="fixed"/>
      <w:tblCellMar>
        <w:left w:w="36" w:type="dxa"/>
        <w:right w:w="36" w:type="dxa"/>
      </w:tblCellMar>
      <w:tblLook w:val="0000" w:firstRow="0" w:lastRow="0" w:firstColumn="0" w:lastColumn="0" w:noHBand="0" w:noVBand="0"/>
    </w:tblPr>
    <w:tblGrid>
      <w:gridCol w:w="4616"/>
      <w:gridCol w:w="4616"/>
      <w:gridCol w:w="4616"/>
    </w:tblGrid>
    <w:tr w:rsidR="00EA3461" w14:paraId="20E52B44" w14:textId="77777777">
      <w:tc>
        <w:tcPr>
          <w:tcW w:w="4616" w:type="dxa"/>
          <w:tcBorders>
            <w:top w:val="nil"/>
            <w:left w:val="nil"/>
            <w:bottom w:val="nil"/>
            <w:right w:val="nil"/>
          </w:tcBorders>
        </w:tcPr>
        <w:p w14:paraId="707DC13D" w14:textId="77777777" w:rsidR="00EA3461" w:rsidRDefault="00EA3461">
          <w:pPr>
            <w:pStyle w:val="freetext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</w:tabs>
          </w:pPr>
          <w:r>
            <w:rPr>
              <w:rFonts w:ascii="Times New Roman" w:hAnsi="Times New Roman" w:cs="Times New Roman"/>
            </w:rPr>
            <w:t>NEAK  ÁTFO</w:t>
          </w:r>
        </w:p>
      </w:tc>
      <w:tc>
        <w:tcPr>
          <w:tcW w:w="4616" w:type="dxa"/>
          <w:tcBorders>
            <w:top w:val="nil"/>
            <w:left w:val="nil"/>
            <w:bottom w:val="nil"/>
            <w:right w:val="nil"/>
          </w:tcBorders>
        </w:tcPr>
        <w:p w14:paraId="236B3EF8" w14:textId="77777777" w:rsidR="00EA3461" w:rsidRDefault="00EA3461">
          <w:pPr>
            <w:pStyle w:val="freetext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</w:tabs>
            <w:jc w:val="center"/>
          </w:pPr>
          <w:r>
            <w:rPr>
              <w:rFonts w:ascii="Times New Roman" w:hAnsi="Times New Roman" w:cs="Times New Roman"/>
            </w:rPr>
            <w:t>2021.11.08.</w:t>
          </w:r>
        </w:p>
      </w:tc>
      <w:tc>
        <w:tcPr>
          <w:tcW w:w="4616" w:type="dxa"/>
          <w:tcBorders>
            <w:top w:val="nil"/>
            <w:left w:val="nil"/>
            <w:bottom w:val="nil"/>
            <w:right w:val="nil"/>
          </w:tcBorders>
        </w:tcPr>
        <w:p w14:paraId="645B62AB" w14:textId="77777777" w:rsidR="00EA3461" w:rsidRDefault="00EA3461">
          <w:pPr>
            <w:pStyle w:val="freetext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</w:tabs>
            <w:jc w:val="right"/>
          </w:pPr>
          <w:r>
            <w:fldChar w:fldCharType="begin"/>
          </w:r>
          <w:r>
            <w:instrText xml:space="preserve"> PAGE \* Arabic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cs="Times New Roman"/>
            </w:rPr>
            <w:tab/>
          </w:r>
        </w:p>
      </w:tc>
    </w:tr>
  </w:tbl>
  <w:p w14:paraId="12B98DD2" w14:textId="77777777" w:rsidR="00EA3461" w:rsidRDefault="00EA3461">
    <w:pPr>
      <w:pStyle w:val="Normal"/>
      <w:tabs>
        <w:tab w:val="center" w:pos="6920"/>
        <w:tab w:val="right" w:pos="13840"/>
      </w:tabs>
      <w:rPr>
        <w:rFonts w:ascii="Calibri" w:hAnsi="Calibri" w:cs="Calibri"/>
        <w:color w:val="000000"/>
        <w:sz w:val="22"/>
        <w:szCs w:val="2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36" w:type="dxa"/>
      <w:tblLayout w:type="fixed"/>
      <w:tblCellMar>
        <w:left w:w="36" w:type="dxa"/>
        <w:right w:w="36" w:type="dxa"/>
      </w:tblCellMar>
      <w:tblLook w:val="0000" w:firstRow="0" w:lastRow="0" w:firstColumn="0" w:lastColumn="0" w:noHBand="0" w:noVBand="0"/>
    </w:tblPr>
    <w:tblGrid>
      <w:gridCol w:w="4616"/>
      <w:gridCol w:w="4616"/>
      <w:gridCol w:w="4616"/>
    </w:tblGrid>
    <w:tr w:rsidR="00EA3461" w14:paraId="637720B4" w14:textId="77777777">
      <w:tc>
        <w:tcPr>
          <w:tcW w:w="4616" w:type="dxa"/>
          <w:tcBorders>
            <w:top w:val="nil"/>
            <w:left w:val="nil"/>
            <w:bottom w:val="nil"/>
            <w:right w:val="nil"/>
          </w:tcBorders>
        </w:tcPr>
        <w:p w14:paraId="408187C4" w14:textId="77777777" w:rsidR="00EA3461" w:rsidRDefault="00EA3461">
          <w:pPr>
            <w:pStyle w:val="freetext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</w:tabs>
          </w:pPr>
          <w:r>
            <w:rPr>
              <w:rFonts w:ascii="Times New Roman" w:hAnsi="Times New Roman" w:cs="Times New Roman"/>
            </w:rPr>
            <w:t>NEAK  ÁTFO</w:t>
          </w:r>
        </w:p>
      </w:tc>
      <w:tc>
        <w:tcPr>
          <w:tcW w:w="4616" w:type="dxa"/>
          <w:tcBorders>
            <w:top w:val="nil"/>
            <w:left w:val="nil"/>
            <w:bottom w:val="nil"/>
            <w:right w:val="nil"/>
          </w:tcBorders>
        </w:tcPr>
        <w:p w14:paraId="444234D5" w14:textId="77777777" w:rsidR="00EA3461" w:rsidRDefault="00EA3461">
          <w:pPr>
            <w:pStyle w:val="freetext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</w:tabs>
            <w:jc w:val="center"/>
          </w:pPr>
          <w:r>
            <w:rPr>
              <w:rFonts w:ascii="Times New Roman" w:hAnsi="Times New Roman" w:cs="Times New Roman"/>
            </w:rPr>
            <w:t>2021.11.08.</w:t>
          </w:r>
        </w:p>
      </w:tc>
      <w:tc>
        <w:tcPr>
          <w:tcW w:w="4616" w:type="dxa"/>
          <w:tcBorders>
            <w:top w:val="nil"/>
            <w:left w:val="nil"/>
            <w:bottom w:val="nil"/>
            <w:right w:val="nil"/>
          </w:tcBorders>
        </w:tcPr>
        <w:p w14:paraId="3AF1A5EC" w14:textId="77777777" w:rsidR="00EA3461" w:rsidRDefault="00EA3461">
          <w:pPr>
            <w:pStyle w:val="freetext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</w:tabs>
            <w:jc w:val="right"/>
          </w:pPr>
          <w:r>
            <w:fldChar w:fldCharType="begin"/>
          </w:r>
          <w:r>
            <w:instrText xml:space="preserve"> PAGE \* Arabic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cs="Times New Roman"/>
            </w:rPr>
            <w:tab/>
          </w:r>
        </w:p>
      </w:tc>
    </w:tr>
  </w:tbl>
  <w:p w14:paraId="6C2E8EA7" w14:textId="77777777" w:rsidR="00EA3461" w:rsidRDefault="00EA3461">
    <w:pPr>
      <w:pStyle w:val="Normal"/>
      <w:tabs>
        <w:tab w:val="center" w:pos="6920"/>
        <w:tab w:val="right" w:pos="13840"/>
      </w:tabs>
      <w:rPr>
        <w:rFonts w:ascii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B77EF" w14:textId="77777777" w:rsidR="00804551" w:rsidRDefault="00804551">
      <w:pPr>
        <w:spacing w:after="0" w:line="240" w:lineRule="auto"/>
      </w:pPr>
      <w:r>
        <w:separator/>
      </w:r>
    </w:p>
  </w:footnote>
  <w:footnote w:type="continuationSeparator" w:id="0">
    <w:p w14:paraId="186BFD23" w14:textId="77777777" w:rsidR="00804551" w:rsidRDefault="00804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36" w:type="dxa"/>
      <w:tblLayout w:type="fixed"/>
      <w:tblCellMar>
        <w:left w:w="36" w:type="dxa"/>
        <w:right w:w="36" w:type="dxa"/>
      </w:tblCellMar>
      <w:tblLook w:val="0000" w:firstRow="0" w:lastRow="0" w:firstColumn="0" w:lastColumn="0" w:noHBand="0" w:noVBand="0"/>
    </w:tblPr>
    <w:tblGrid>
      <w:gridCol w:w="13848"/>
    </w:tblGrid>
    <w:tr w:rsidR="00EA3461" w14:paraId="61106BD2" w14:textId="77777777">
      <w:tc>
        <w:tcPr>
          <w:tcW w:w="13848" w:type="dxa"/>
          <w:tcBorders>
            <w:top w:val="nil"/>
            <w:left w:val="nil"/>
            <w:bottom w:val="nil"/>
            <w:right w:val="nil"/>
          </w:tcBorders>
        </w:tcPr>
        <w:p w14:paraId="0299CB14" w14:textId="77777777" w:rsidR="00EA3461" w:rsidRDefault="00EA3461">
          <w:pPr>
            <w:pStyle w:val="freetext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</w:tabs>
          </w:pPr>
          <w:r>
            <w:rPr>
              <w:rFonts w:ascii="Times New Roman" w:hAnsi="Times New Roman" w:cs="Times New Roman"/>
            </w:rPr>
            <w:t>PUPHAX terméktörzs</w:t>
          </w:r>
        </w:p>
      </w:tc>
    </w:tr>
  </w:tbl>
  <w:p w14:paraId="4E0541EA" w14:textId="77777777" w:rsidR="00EA3461" w:rsidRDefault="00EA3461">
    <w:pPr>
      <w:pStyle w:val="Normal"/>
      <w:tabs>
        <w:tab w:val="center" w:pos="6920"/>
        <w:tab w:val="right" w:pos="13840"/>
      </w:tabs>
      <w:rPr>
        <w:rFonts w:ascii="Calibri" w:hAnsi="Calibri"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36" w:type="dxa"/>
      <w:tblLayout w:type="fixed"/>
      <w:tblCellMar>
        <w:left w:w="36" w:type="dxa"/>
        <w:right w:w="36" w:type="dxa"/>
      </w:tblCellMar>
      <w:tblLook w:val="0000" w:firstRow="0" w:lastRow="0" w:firstColumn="0" w:lastColumn="0" w:noHBand="0" w:noVBand="0"/>
    </w:tblPr>
    <w:tblGrid>
      <w:gridCol w:w="13848"/>
    </w:tblGrid>
    <w:tr w:rsidR="00EA3461" w14:paraId="334B224F" w14:textId="77777777">
      <w:tc>
        <w:tcPr>
          <w:tcW w:w="13848" w:type="dxa"/>
          <w:tcBorders>
            <w:top w:val="nil"/>
            <w:left w:val="nil"/>
            <w:bottom w:val="nil"/>
            <w:right w:val="nil"/>
          </w:tcBorders>
        </w:tcPr>
        <w:p w14:paraId="379A3E0C" w14:textId="77777777" w:rsidR="00EA3461" w:rsidRDefault="00EA3461">
          <w:pPr>
            <w:pStyle w:val="freetext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</w:tabs>
          </w:pPr>
          <w:r>
            <w:rPr>
              <w:rFonts w:ascii="Times New Roman" w:hAnsi="Times New Roman" w:cs="Times New Roman"/>
            </w:rPr>
            <w:t>PUPHAX terméktörzs</w:t>
          </w:r>
        </w:p>
      </w:tc>
    </w:tr>
  </w:tbl>
  <w:p w14:paraId="64700345" w14:textId="77777777" w:rsidR="00EA3461" w:rsidRDefault="00EA3461">
    <w:pPr>
      <w:pStyle w:val="Normal"/>
      <w:tabs>
        <w:tab w:val="center" w:pos="6920"/>
        <w:tab w:val="right" w:pos="13840"/>
      </w:tabs>
      <w:rPr>
        <w:rFonts w:ascii="Calibri" w:hAnsi="Calibri" w:cs="Calibri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36" w:type="dxa"/>
      <w:tblLayout w:type="fixed"/>
      <w:tblCellMar>
        <w:left w:w="36" w:type="dxa"/>
        <w:right w:w="36" w:type="dxa"/>
      </w:tblCellMar>
      <w:tblLook w:val="0000" w:firstRow="0" w:lastRow="0" w:firstColumn="0" w:lastColumn="0" w:noHBand="0" w:noVBand="0"/>
    </w:tblPr>
    <w:tblGrid>
      <w:gridCol w:w="13848"/>
    </w:tblGrid>
    <w:tr w:rsidR="00EA3461" w14:paraId="3E3AEFF2" w14:textId="77777777">
      <w:tc>
        <w:tcPr>
          <w:tcW w:w="13848" w:type="dxa"/>
          <w:tcBorders>
            <w:top w:val="nil"/>
            <w:left w:val="nil"/>
            <w:bottom w:val="nil"/>
            <w:right w:val="nil"/>
          </w:tcBorders>
        </w:tcPr>
        <w:p w14:paraId="462CC2D3" w14:textId="77777777" w:rsidR="00EA3461" w:rsidRDefault="00EA3461">
          <w:pPr>
            <w:pStyle w:val="freetext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</w:tabs>
          </w:pPr>
          <w:r>
            <w:rPr>
              <w:rFonts w:ascii="Times New Roman" w:hAnsi="Times New Roman" w:cs="Times New Roman"/>
            </w:rPr>
            <w:t>PUPHAX terméktörzs</w:t>
          </w:r>
        </w:p>
      </w:tc>
    </w:tr>
  </w:tbl>
  <w:p w14:paraId="7613E1D7" w14:textId="77777777" w:rsidR="00EA3461" w:rsidRDefault="00EA3461">
    <w:pPr>
      <w:pStyle w:val="Normal"/>
      <w:tabs>
        <w:tab w:val="center" w:pos="6920"/>
        <w:tab w:val="right" w:pos="13840"/>
      </w:tabs>
      <w:rPr>
        <w:rFonts w:ascii="Calibri" w:hAnsi="Calibri" w:cs="Calibri"/>
        <w:color w:val="000000"/>
        <w:sz w:val="22"/>
        <w:szCs w:val="2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36" w:type="dxa"/>
      <w:tblLayout w:type="fixed"/>
      <w:tblCellMar>
        <w:left w:w="36" w:type="dxa"/>
        <w:right w:w="36" w:type="dxa"/>
      </w:tblCellMar>
      <w:tblLook w:val="0000" w:firstRow="0" w:lastRow="0" w:firstColumn="0" w:lastColumn="0" w:noHBand="0" w:noVBand="0"/>
    </w:tblPr>
    <w:tblGrid>
      <w:gridCol w:w="13848"/>
    </w:tblGrid>
    <w:tr w:rsidR="00EA3461" w14:paraId="3D87385E" w14:textId="77777777">
      <w:tc>
        <w:tcPr>
          <w:tcW w:w="13848" w:type="dxa"/>
          <w:tcBorders>
            <w:top w:val="nil"/>
            <w:left w:val="nil"/>
            <w:bottom w:val="nil"/>
            <w:right w:val="nil"/>
          </w:tcBorders>
        </w:tcPr>
        <w:p w14:paraId="6FB63E76" w14:textId="77777777" w:rsidR="00EA3461" w:rsidRDefault="00EA3461">
          <w:pPr>
            <w:pStyle w:val="freetext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</w:tabs>
          </w:pPr>
          <w:r>
            <w:rPr>
              <w:rFonts w:ascii="Times New Roman" w:hAnsi="Times New Roman" w:cs="Times New Roman"/>
            </w:rPr>
            <w:t>PUPHAX terméktörzs</w:t>
          </w:r>
        </w:p>
      </w:tc>
    </w:tr>
  </w:tbl>
  <w:p w14:paraId="078A3F99" w14:textId="77777777" w:rsidR="00EA3461" w:rsidRDefault="00EA3461">
    <w:pPr>
      <w:pStyle w:val="Normal"/>
      <w:tabs>
        <w:tab w:val="center" w:pos="6920"/>
        <w:tab w:val="right" w:pos="13840"/>
      </w:tabs>
      <w:rPr>
        <w:rFonts w:ascii="Calibri" w:hAnsi="Calibri" w:cs="Calibri"/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defaultTabStop w:val="1134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noExtraLineSpacing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F07"/>
    <w:rsid w:val="001611AE"/>
    <w:rsid w:val="00372F07"/>
    <w:rsid w:val="004E7CE8"/>
    <w:rsid w:val="00804551"/>
    <w:rsid w:val="009D3D07"/>
    <w:rsid w:val="00EA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7107EB"/>
  <w14:defaultImageDpi w14:val="0"/>
  <w15:docId w15:val="{B97595A2-FC8F-4464-87DF-DBA6F4D84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99"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al">
    <w:name w:val="[Normal]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tl1">
    <w:name w:val="tl1"/>
    <w:basedOn w:val="Normal"/>
    <w:uiPriority w:val="99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pacing w:before="40" w:after="40"/>
      <w:ind w:left="40" w:right="40"/>
    </w:pPr>
    <w:rPr>
      <w:rFonts w:ascii="Cambria" w:hAnsi="Cambria" w:cs="Cambria"/>
      <w:b/>
      <w:bCs/>
      <w:color w:val="365F91"/>
      <w:sz w:val="28"/>
      <w:szCs w:val="28"/>
    </w:rPr>
  </w:style>
  <w:style w:type="paragraph" w:customStyle="1" w:styleId="tl2">
    <w:name w:val="tl2"/>
    <w:basedOn w:val="Normal"/>
    <w:uiPriority w:val="99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pacing w:before="40" w:after="40"/>
      <w:ind w:left="40" w:right="40"/>
    </w:pPr>
    <w:rPr>
      <w:rFonts w:ascii="Cambria" w:hAnsi="Cambria" w:cs="Cambria"/>
      <w:b/>
      <w:bCs/>
      <w:color w:val="4F81BD"/>
      <w:sz w:val="26"/>
      <w:szCs w:val="26"/>
    </w:rPr>
  </w:style>
  <w:style w:type="paragraph" w:customStyle="1" w:styleId="tl3">
    <w:name w:val="tl3"/>
    <w:basedOn w:val="Normal"/>
    <w:uiPriority w:val="99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pacing w:before="40" w:after="40"/>
      <w:ind w:left="40" w:right="40"/>
    </w:pPr>
    <w:rPr>
      <w:rFonts w:ascii="Cambria" w:hAnsi="Cambria" w:cs="Cambria"/>
      <w:b/>
      <w:bCs/>
      <w:color w:val="4F81BD"/>
      <w:sz w:val="22"/>
      <w:szCs w:val="22"/>
    </w:rPr>
  </w:style>
  <w:style w:type="paragraph" w:customStyle="1" w:styleId="freetext">
    <w:name w:val="freetext"/>
    <w:basedOn w:val="Normal"/>
    <w:uiPriority w:val="99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pacing w:before="40" w:after="40"/>
      <w:ind w:left="40" w:right="40"/>
    </w:pPr>
    <w:rPr>
      <w:rFonts w:ascii="Calibri" w:hAnsi="Calibri" w:cs="Calibri"/>
      <w:color w:val="000000"/>
      <w:sz w:val="22"/>
      <w:szCs w:val="22"/>
    </w:rPr>
  </w:style>
  <w:style w:type="paragraph" w:customStyle="1" w:styleId="coverpage-reporttitle">
    <w:name w:val="coverpage-reporttitle"/>
    <w:basedOn w:val="Normal"/>
    <w:uiPriority w:val="99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Cambria" w:hAnsi="Cambria" w:cs="Cambria"/>
      <w:color w:val="4F81BD"/>
      <w:sz w:val="80"/>
      <w:szCs w:val="80"/>
    </w:rPr>
  </w:style>
  <w:style w:type="paragraph" w:customStyle="1" w:styleId="list-header">
    <w:name w:val="list-header"/>
    <w:basedOn w:val="Normal"/>
    <w:uiPriority w:val="99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pacing w:before="60" w:after="60"/>
      <w:ind w:left="60" w:right="60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list-value">
    <w:name w:val="list-value"/>
    <w:basedOn w:val="Normal"/>
    <w:uiPriority w:val="99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pacing w:before="60" w:after="60"/>
      <w:ind w:left="60" w:right="60"/>
    </w:pPr>
    <w:rPr>
      <w:rFonts w:ascii="Calibri" w:hAnsi="Calibri"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#075556A0-4D22-46D3-AD1E-B10038E0A943" TargetMode="External"/><Relationship Id="rId21" Type="http://schemas.openxmlformats.org/officeDocument/2006/relationships/hyperlink" Target="#114B034E-20F5-4EE6-A709-6B9426934E43" TargetMode="External"/><Relationship Id="rId42" Type="http://schemas.openxmlformats.org/officeDocument/2006/relationships/hyperlink" Target="#F27C012C-6872-47E9-8410-00B06B6717E1" TargetMode="External"/><Relationship Id="rId63" Type="http://schemas.openxmlformats.org/officeDocument/2006/relationships/hyperlink" Target="#D73DD89A-A9E8-425E-BE43-C96C9CC495BC" TargetMode="External"/><Relationship Id="rId84" Type="http://schemas.openxmlformats.org/officeDocument/2006/relationships/hyperlink" Target="#3298918F-B6BF-443D-B127-0403238F6CF4" TargetMode="External"/><Relationship Id="rId138" Type="http://schemas.openxmlformats.org/officeDocument/2006/relationships/hyperlink" Target="#0AE81199-B2C1-4131-A629-0BFED0563F22" TargetMode="External"/><Relationship Id="rId159" Type="http://schemas.openxmlformats.org/officeDocument/2006/relationships/hyperlink" Target="#9E4BC8A1-ED0D-4A0F-A182-427E0A7E9387" TargetMode="External"/><Relationship Id="rId170" Type="http://schemas.openxmlformats.org/officeDocument/2006/relationships/hyperlink" Target="#022BF69A-58C3-4D27-B86F-14934BD627B0" TargetMode="External"/><Relationship Id="rId191" Type="http://schemas.openxmlformats.org/officeDocument/2006/relationships/hyperlink" Target="#F596DC1E-FA30-47F2-9E76-DDD34FD7133D" TargetMode="External"/><Relationship Id="rId205" Type="http://schemas.openxmlformats.org/officeDocument/2006/relationships/hyperlink" Target="#AAE23FBC-793F-48EF-A610-4F850662B89B" TargetMode="External"/><Relationship Id="rId226" Type="http://schemas.openxmlformats.org/officeDocument/2006/relationships/hyperlink" Target="#5B0AA035-0FC0-47B4-98E0-5869271E9F7B" TargetMode="External"/><Relationship Id="rId107" Type="http://schemas.openxmlformats.org/officeDocument/2006/relationships/hyperlink" Target="#31BE63D6-83AD-4B74-8781-68503F7C8BA0" TargetMode="External"/><Relationship Id="rId11" Type="http://schemas.openxmlformats.org/officeDocument/2006/relationships/header" Target="header3.xml"/><Relationship Id="rId32" Type="http://schemas.openxmlformats.org/officeDocument/2006/relationships/hyperlink" Target="#92B37740-7F4F-438C-9DA0-FA9328146F06" TargetMode="External"/><Relationship Id="rId53" Type="http://schemas.openxmlformats.org/officeDocument/2006/relationships/hyperlink" Target="#D06459DF-3EDB-4180-808C-A6C4802C34BB" TargetMode="External"/><Relationship Id="rId74" Type="http://schemas.openxmlformats.org/officeDocument/2006/relationships/hyperlink" Target="#2EDE3137-C6B2-4E62-B4D9-FE08A881C06E" TargetMode="External"/><Relationship Id="rId128" Type="http://schemas.openxmlformats.org/officeDocument/2006/relationships/hyperlink" Target="#857D05A5-AEC8-402F-91E7-5E98E16A8D0A" TargetMode="External"/><Relationship Id="rId149" Type="http://schemas.openxmlformats.org/officeDocument/2006/relationships/hyperlink" Target="#2CF3825C-8517-4A03-84B6-03500908337E" TargetMode="External"/><Relationship Id="rId5" Type="http://schemas.openxmlformats.org/officeDocument/2006/relationships/endnotes" Target="endnotes.xml"/><Relationship Id="rId95" Type="http://schemas.openxmlformats.org/officeDocument/2006/relationships/hyperlink" Target="#19D638A4-134E-42FF-98DD-57D97DAC9DEE" TargetMode="External"/><Relationship Id="rId160" Type="http://schemas.openxmlformats.org/officeDocument/2006/relationships/hyperlink" Target="#F586F1D2-56AA-4A40-81C6-01E25B145525" TargetMode="External"/><Relationship Id="rId181" Type="http://schemas.openxmlformats.org/officeDocument/2006/relationships/hyperlink" Target="#240F8598-AFE6-4C34-AEF4-3E3BC70A86E3" TargetMode="External"/><Relationship Id="rId216" Type="http://schemas.openxmlformats.org/officeDocument/2006/relationships/hyperlink" Target="#114B034E-20F5-4EE6-A709-6B9426934E43" TargetMode="External"/><Relationship Id="rId237" Type="http://schemas.openxmlformats.org/officeDocument/2006/relationships/theme" Target="theme/theme1.xml"/><Relationship Id="rId22" Type="http://schemas.openxmlformats.org/officeDocument/2006/relationships/hyperlink" Target="#43D014F5-B412-45A1-A2B6-FBA1B9C6C169" TargetMode="External"/><Relationship Id="rId43" Type="http://schemas.openxmlformats.org/officeDocument/2006/relationships/hyperlink" Target="#15E642C8-7F6B-43EF-8692-4EDD4BD91949" TargetMode="External"/><Relationship Id="rId64" Type="http://schemas.openxmlformats.org/officeDocument/2006/relationships/hyperlink" Target="#0BC0367C-4EF2-4B35-BA3A-6FFD0CCE3EFC" TargetMode="External"/><Relationship Id="rId118" Type="http://schemas.openxmlformats.org/officeDocument/2006/relationships/hyperlink" Target="#A45FF423-66C3-4462-AD60-D0D894A37188" TargetMode="External"/><Relationship Id="rId139" Type="http://schemas.openxmlformats.org/officeDocument/2006/relationships/hyperlink" Target="#7428B3DD-4C9D-4EDC-A07A-2726B7929450" TargetMode="External"/><Relationship Id="rId85" Type="http://schemas.openxmlformats.org/officeDocument/2006/relationships/hyperlink" Target="#04B5A569-7347-40CE-87BA-73D29081E0CD" TargetMode="External"/><Relationship Id="rId150" Type="http://schemas.openxmlformats.org/officeDocument/2006/relationships/hyperlink" Target="#386CCC92-2EDA-4F53-AA7A-AF4F357303B2" TargetMode="External"/><Relationship Id="rId171" Type="http://schemas.openxmlformats.org/officeDocument/2006/relationships/hyperlink" Target="#818C1163-6AAB-4F66-85E4-736A03438129" TargetMode="External"/><Relationship Id="rId192" Type="http://schemas.openxmlformats.org/officeDocument/2006/relationships/hyperlink" Target="#8AB1435D-75D4-415A-AA89-43EB627465BB" TargetMode="External"/><Relationship Id="rId206" Type="http://schemas.openxmlformats.org/officeDocument/2006/relationships/hyperlink" Target="#D9FE7687-8512-4C9A-A1B3-6F3996D86BB4" TargetMode="External"/><Relationship Id="rId227" Type="http://schemas.openxmlformats.org/officeDocument/2006/relationships/hyperlink" Target="#E6696E14-FFC8-4438-B753-0A9FF564D369" TargetMode="External"/><Relationship Id="rId12" Type="http://schemas.openxmlformats.org/officeDocument/2006/relationships/footer" Target="footer3.xml"/><Relationship Id="rId33" Type="http://schemas.openxmlformats.org/officeDocument/2006/relationships/hyperlink" Target="#0A41B4C0-8D95-4321-87C0-8470E2FF02CE" TargetMode="External"/><Relationship Id="rId108" Type="http://schemas.openxmlformats.org/officeDocument/2006/relationships/hyperlink" Target="#CE135C9E-E598-43D3-B809-27410CBFDCFB" TargetMode="External"/><Relationship Id="rId129" Type="http://schemas.openxmlformats.org/officeDocument/2006/relationships/hyperlink" Target="#B5FD4B7E-6A0C-43E3-A080-C387B02DC620" TargetMode="External"/><Relationship Id="rId54" Type="http://schemas.openxmlformats.org/officeDocument/2006/relationships/hyperlink" Target="#DA3C29FA-E10A-42CE-935E-40DEE92DC0D7" TargetMode="External"/><Relationship Id="rId75" Type="http://schemas.openxmlformats.org/officeDocument/2006/relationships/hyperlink" Target="#340F77E9-5D86-4769-9404-E6077DC92A3A" TargetMode="External"/><Relationship Id="rId96" Type="http://schemas.openxmlformats.org/officeDocument/2006/relationships/hyperlink" Target="#FCDF2D6A-C770-493C-A2A5-4477F7159C22" TargetMode="External"/><Relationship Id="rId140" Type="http://schemas.openxmlformats.org/officeDocument/2006/relationships/hyperlink" Target="#0913D595-090B-4D7A-9C5B-D76C68DB5CCF" TargetMode="External"/><Relationship Id="rId161" Type="http://schemas.openxmlformats.org/officeDocument/2006/relationships/hyperlink" Target="#FC5C36F1-9EC3-4FB7-A402-0485673E8442" TargetMode="External"/><Relationship Id="rId182" Type="http://schemas.openxmlformats.org/officeDocument/2006/relationships/hyperlink" Target="#92928C70-3AC8-417F-AE0A-F7BA93FB0F76" TargetMode="External"/><Relationship Id="rId217" Type="http://schemas.openxmlformats.org/officeDocument/2006/relationships/hyperlink" Target="#FC3C5124-CDC6-4C80-80B3-663AFBE974C8" TargetMode="External"/><Relationship Id="rId6" Type="http://schemas.openxmlformats.org/officeDocument/2006/relationships/header" Target="header1.xml"/><Relationship Id="rId23" Type="http://schemas.openxmlformats.org/officeDocument/2006/relationships/hyperlink" Target="#9499A72E-52AE-404E-84AE-7AD9DF2104C7" TargetMode="External"/><Relationship Id="rId119" Type="http://schemas.openxmlformats.org/officeDocument/2006/relationships/hyperlink" Target="#37A1BF0B-F0A0-477E-88F3-73EB3E1A031D" TargetMode="External"/><Relationship Id="rId44" Type="http://schemas.openxmlformats.org/officeDocument/2006/relationships/hyperlink" Target="#CE22A251-1CB1-485B-8DE5-2095FA7604B3" TargetMode="External"/><Relationship Id="rId65" Type="http://schemas.openxmlformats.org/officeDocument/2006/relationships/hyperlink" Target="#3985F3A3-07FF-4247-ACFD-C6B89A4D7B93" TargetMode="External"/><Relationship Id="rId86" Type="http://schemas.openxmlformats.org/officeDocument/2006/relationships/hyperlink" Target="#1DF2E670-E79E-49D7-85C4-76731BA56A34" TargetMode="External"/><Relationship Id="rId130" Type="http://schemas.openxmlformats.org/officeDocument/2006/relationships/hyperlink" Target="#37265795-DC50-4FFE-B285-4C6C307C6CA6" TargetMode="External"/><Relationship Id="rId151" Type="http://schemas.openxmlformats.org/officeDocument/2006/relationships/hyperlink" Target="#0308AB52-0499-4326-AF8D-9FF07F616407" TargetMode="External"/><Relationship Id="rId172" Type="http://schemas.openxmlformats.org/officeDocument/2006/relationships/hyperlink" Target="#E0E15A64-CB6B-4093-88D3-FBE9E18AB6F1" TargetMode="External"/><Relationship Id="rId193" Type="http://schemas.openxmlformats.org/officeDocument/2006/relationships/hyperlink" Target="#B1C55589-E54F-47F7-950F-81256B6E34EA" TargetMode="External"/><Relationship Id="rId207" Type="http://schemas.openxmlformats.org/officeDocument/2006/relationships/hyperlink" Target="#AAE23FBC-793F-48EF-A610-4F850662B89B" TargetMode="External"/><Relationship Id="rId228" Type="http://schemas.openxmlformats.org/officeDocument/2006/relationships/hyperlink" Target="#A009995A-D78F-484A-A71F-F8889AAAD4AE" TargetMode="External"/><Relationship Id="rId13" Type="http://schemas.openxmlformats.org/officeDocument/2006/relationships/hyperlink" Target="#3BBD8CFD-36D7-4A2D-9BB6-2E1D52B49990" TargetMode="External"/><Relationship Id="rId109" Type="http://schemas.openxmlformats.org/officeDocument/2006/relationships/hyperlink" Target="#7FBD5866-B37C-40E9-BC7F-150C2238F5D1" TargetMode="External"/><Relationship Id="rId34" Type="http://schemas.openxmlformats.org/officeDocument/2006/relationships/hyperlink" Target="#E7C32BD7-BCF0-4387-B496-F47865B1B092" TargetMode="External"/><Relationship Id="rId55" Type="http://schemas.openxmlformats.org/officeDocument/2006/relationships/hyperlink" Target="#9774A341-B9A8-4452-9957-816318521056" TargetMode="External"/><Relationship Id="rId76" Type="http://schemas.openxmlformats.org/officeDocument/2006/relationships/hyperlink" Target="#B20FFE6F-DC8D-4750-B64C-00C59D93D6F9" TargetMode="External"/><Relationship Id="rId97" Type="http://schemas.openxmlformats.org/officeDocument/2006/relationships/hyperlink" Target="#EFB3C77E-09C5-42D3-B45C-797F7E2F074F" TargetMode="External"/><Relationship Id="rId120" Type="http://schemas.openxmlformats.org/officeDocument/2006/relationships/hyperlink" Target="#EC6E2FA4-5734-4A57-A9A4-26D913693FD5" TargetMode="External"/><Relationship Id="rId141" Type="http://schemas.openxmlformats.org/officeDocument/2006/relationships/hyperlink" Target="#2B52F141-444D-422A-B242-743231D5DA47" TargetMode="External"/><Relationship Id="rId7" Type="http://schemas.openxmlformats.org/officeDocument/2006/relationships/footer" Target="footer1.xml"/><Relationship Id="rId162" Type="http://schemas.openxmlformats.org/officeDocument/2006/relationships/hyperlink" Target="#B1005BD8-F73E-4A75-B652-9DFBF3B23911" TargetMode="External"/><Relationship Id="rId183" Type="http://schemas.openxmlformats.org/officeDocument/2006/relationships/hyperlink" Target="#FB563E08-8F2E-4911-B95C-AC582073CA31" TargetMode="External"/><Relationship Id="rId218" Type="http://schemas.openxmlformats.org/officeDocument/2006/relationships/hyperlink" Target="#9499A72E-52AE-404E-84AE-7AD9DF2104C7" TargetMode="External"/><Relationship Id="rId24" Type="http://schemas.openxmlformats.org/officeDocument/2006/relationships/hyperlink" Target="#3C7E9EC7-CF38-43E6-91B1-F7D47CA17A98" TargetMode="External"/><Relationship Id="rId45" Type="http://schemas.openxmlformats.org/officeDocument/2006/relationships/hyperlink" Target="#7F5C977B-39A6-4A23-BEF6-D9A668D42C35" TargetMode="External"/><Relationship Id="rId66" Type="http://schemas.openxmlformats.org/officeDocument/2006/relationships/hyperlink" Target="#2065D9BC-5A99-4942-A7CD-080C8E8740CC" TargetMode="External"/><Relationship Id="rId87" Type="http://schemas.openxmlformats.org/officeDocument/2006/relationships/hyperlink" Target="#02FD7EEA-0E85-4E79-B39D-ADD4E9A71D5C" TargetMode="External"/><Relationship Id="rId110" Type="http://schemas.openxmlformats.org/officeDocument/2006/relationships/hyperlink" Target="#906D0035-88D4-42E8-91CE-DFA16F55AF8B" TargetMode="External"/><Relationship Id="rId131" Type="http://schemas.openxmlformats.org/officeDocument/2006/relationships/hyperlink" Target="#3406423A-5B3A-4F0F-872C-D4590757A0AE" TargetMode="External"/><Relationship Id="rId152" Type="http://schemas.openxmlformats.org/officeDocument/2006/relationships/hyperlink" Target="#CCC8B05A-8758-4950-A79A-59ECBF9A820B" TargetMode="External"/><Relationship Id="rId173" Type="http://schemas.openxmlformats.org/officeDocument/2006/relationships/hyperlink" Target="#452343BC-FAD1-434F-9DBD-8EE16927662C" TargetMode="External"/><Relationship Id="rId194" Type="http://schemas.openxmlformats.org/officeDocument/2006/relationships/hyperlink" Target="#C852D9C8-F382-4419-9597-A793A91B3870" TargetMode="External"/><Relationship Id="rId208" Type="http://schemas.openxmlformats.org/officeDocument/2006/relationships/hyperlink" Target="#D9FE7687-8512-4C9A-A1B3-6F3996D86BB4" TargetMode="External"/><Relationship Id="rId229" Type="http://schemas.openxmlformats.org/officeDocument/2006/relationships/hyperlink" Target="#9499A72E-52AE-404E-84AE-7AD9DF2104C7" TargetMode="External"/><Relationship Id="rId14" Type="http://schemas.openxmlformats.org/officeDocument/2006/relationships/hyperlink" Target="#74536DF1-0BE8-4098-ABA3-22664A3126B6" TargetMode="External"/><Relationship Id="rId35" Type="http://schemas.openxmlformats.org/officeDocument/2006/relationships/hyperlink" Target="#1EC05029-9546-4E35-A9BF-4659B2636B54" TargetMode="External"/><Relationship Id="rId56" Type="http://schemas.openxmlformats.org/officeDocument/2006/relationships/hyperlink" Target="#D3F4553A-CEF9-4122-A532-584AB1618F71" TargetMode="External"/><Relationship Id="rId77" Type="http://schemas.openxmlformats.org/officeDocument/2006/relationships/hyperlink" Target="#89C7461F-246B-45DC-AA0A-CCD44889E2F8" TargetMode="External"/><Relationship Id="rId100" Type="http://schemas.openxmlformats.org/officeDocument/2006/relationships/hyperlink" Target="#D3303B68-2ED7-4FC0-B6DB-486AD469F470" TargetMode="External"/><Relationship Id="rId8" Type="http://schemas.openxmlformats.org/officeDocument/2006/relationships/header" Target="header2.xml"/><Relationship Id="rId98" Type="http://schemas.openxmlformats.org/officeDocument/2006/relationships/hyperlink" Target="#4ACCC7AD-70FA-4FF9-AC30-4E55B1971EE3" TargetMode="External"/><Relationship Id="rId121" Type="http://schemas.openxmlformats.org/officeDocument/2006/relationships/hyperlink" Target="#9AC22162-5CDC-466B-A5A1-669793980EF3" TargetMode="External"/><Relationship Id="rId142" Type="http://schemas.openxmlformats.org/officeDocument/2006/relationships/hyperlink" Target="#0B3E0C51-6ADF-4A71-95FC-5527B26C894A" TargetMode="External"/><Relationship Id="rId163" Type="http://schemas.openxmlformats.org/officeDocument/2006/relationships/hyperlink" Target="#EA57C245-DED9-420B-A84D-B5EB0C7AF8DD" TargetMode="External"/><Relationship Id="rId184" Type="http://schemas.openxmlformats.org/officeDocument/2006/relationships/hyperlink" Target="#6FF45D35-437E-450F-A4AF-2125158EF94A" TargetMode="External"/><Relationship Id="rId219" Type="http://schemas.openxmlformats.org/officeDocument/2006/relationships/hyperlink" Target="#652CEBAA-0DF2-448B-8269-663E575B38FF" TargetMode="External"/><Relationship Id="rId230" Type="http://schemas.openxmlformats.org/officeDocument/2006/relationships/hyperlink" Target="#AAE23FBC-793F-48EF-A610-4F850662B89B" TargetMode="External"/><Relationship Id="rId25" Type="http://schemas.openxmlformats.org/officeDocument/2006/relationships/hyperlink" Target="#D9F39906-8701-423D-850E-4FD79924118F" TargetMode="External"/><Relationship Id="rId46" Type="http://schemas.openxmlformats.org/officeDocument/2006/relationships/hyperlink" Target="#1073BD54-5D47-4F05-B078-A6954400B7B0" TargetMode="External"/><Relationship Id="rId67" Type="http://schemas.openxmlformats.org/officeDocument/2006/relationships/hyperlink" Target="#0EB39C92-FB27-4D0B-BDC5-3BFB74B92156" TargetMode="External"/><Relationship Id="rId88" Type="http://schemas.openxmlformats.org/officeDocument/2006/relationships/hyperlink" Target="#6A90B02C-66A6-4ABA-B38B-421419CB38B1" TargetMode="External"/><Relationship Id="rId111" Type="http://schemas.openxmlformats.org/officeDocument/2006/relationships/hyperlink" Target="#A43B13FA-1303-4E96-9A03-CBAA63397D67" TargetMode="External"/><Relationship Id="rId132" Type="http://schemas.openxmlformats.org/officeDocument/2006/relationships/hyperlink" Target="#900E3BAA-1895-44A0-811D-102810AC4555" TargetMode="External"/><Relationship Id="rId153" Type="http://schemas.openxmlformats.org/officeDocument/2006/relationships/hyperlink" Target="#2B85456A-3BA1-4F09-A78E-7CA5102CB349" TargetMode="External"/><Relationship Id="rId174" Type="http://schemas.openxmlformats.org/officeDocument/2006/relationships/hyperlink" Target="#FDD3A13F-4807-4A64-B4E9-446170AC276C" TargetMode="External"/><Relationship Id="rId195" Type="http://schemas.openxmlformats.org/officeDocument/2006/relationships/hyperlink" Target="#844FC322-9E6D-4292-9A0D-2F01A8B225F0" TargetMode="External"/><Relationship Id="rId209" Type="http://schemas.openxmlformats.org/officeDocument/2006/relationships/hyperlink" Target="#AAE23FBC-793F-48EF-A610-4F850662B89B" TargetMode="External"/><Relationship Id="rId190" Type="http://schemas.openxmlformats.org/officeDocument/2006/relationships/hyperlink" Target="#268A6738-2465-4F79-824E-6D8158B3D74F" TargetMode="External"/><Relationship Id="rId204" Type="http://schemas.openxmlformats.org/officeDocument/2006/relationships/hyperlink" Target="#6D5D5B72-5CF2-44EE-AF77-6C6A807E3421" TargetMode="External"/><Relationship Id="rId220" Type="http://schemas.openxmlformats.org/officeDocument/2006/relationships/hyperlink" Target="#D9F39906-8701-423D-850E-4FD79924118F" TargetMode="External"/><Relationship Id="rId225" Type="http://schemas.openxmlformats.org/officeDocument/2006/relationships/hyperlink" Target="#FC3C5124-CDC6-4C80-80B3-663AFBE974C8" TargetMode="External"/><Relationship Id="rId15" Type="http://schemas.openxmlformats.org/officeDocument/2006/relationships/hyperlink" Target="#C2B79F1D-EBA7-49AE-92E6-A152E0FD6ACF" TargetMode="External"/><Relationship Id="rId36" Type="http://schemas.openxmlformats.org/officeDocument/2006/relationships/hyperlink" Target="#35E82CE3-B1D5-41B5-A38C-57D085D892F7" TargetMode="External"/><Relationship Id="rId57" Type="http://schemas.openxmlformats.org/officeDocument/2006/relationships/hyperlink" Target="#3E56C829-56BA-4FDC-BF4A-588D3EF4D0C8" TargetMode="External"/><Relationship Id="rId106" Type="http://schemas.openxmlformats.org/officeDocument/2006/relationships/hyperlink" Target="#361759E5-1E08-4030-ADB2-40AF1957ABA2" TargetMode="External"/><Relationship Id="rId127" Type="http://schemas.openxmlformats.org/officeDocument/2006/relationships/hyperlink" Target="#F2E62AAA-6838-43F4-848B-F56D3CC2C14A" TargetMode="External"/><Relationship Id="rId10" Type="http://schemas.openxmlformats.org/officeDocument/2006/relationships/image" Target="media/image1.jpeg"/><Relationship Id="rId31" Type="http://schemas.openxmlformats.org/officeDocument/2006/relationships/hyperlink" Target="#AAE23FBC-793F-48EF-A610-4F850662B89B" TargetMode="External"/><Relationship Id="rId52" Type="http://schemas.openxmlformats.org/officeDocument/2006/relationships/hyperlink" Target="#09494356-24B2-4F33-8EA3-7974D13A327E" TargetMode="External"/><Relationship Id="rId73" Type="http://schemas.openxmlformats.org/officeDocument/2006/relationships/hyperlink" Target="#D22EA1A6-7314-447B-A4AF-04A68F3AF32B" TargetMode="External"/><Relationship Id="rId78" Type="http://schemas.openxmlformats.org/officeDocument/2006/relationships/hyperlink" Target="#464D00C6-0DF5-4443-84D4-F3994A2E5EEF" TargetMode="External"/><Relationship Id="rId94" Type="http://schemas.openxmlformats.org/officeDocument/2006/relationships/hyperlink" Target="#06EDFCB9-C419-4563-9B53-43EA1E624C88" TargetMode="External"/><Relationship Id="rId99" Type="http://schemas.openxmlformats.org/officeDocument/2006/relationships/hyperlink" Target="#51D383B9-D83A-4A51-9B16-948861E1656C" TargetMode="External"/><Relationship Id="rId101" Type="http://schemas.openxmlformats.org/officeDocument/2006/relationships/hyperlink" Target="#94E1673A-F781-4094-9077-BB563C335A42" TargetMode="External"/><Relationship Id="rId122" Type="http://schemas.openxmlformats.org/officeDocument/2006/relationships/hyperlink" Target="#7D1443D4-B4A2-4FF9-8EF4-DAB36391DC27" TargetMode="External"/><Relationship Id="rId143" Type="http://schemas.openxmlformats.org/officeDocument/2006/relationships/hyperlink" Target="#ECF6E4D7-F37F-4ABB-A21C-AFEB7E4559A4" TargetMode="External"/><Relationship Id="rId148" Type="http://schemas.openxmlformats.org/officeDocument/2006/relationships/hyperlink" Target="#2F85A412-9431-480A-94D0-0823CA929C51" TargetMode="External"/><Relationship Id="rId164" Type="http://schemas.openxmlformats.org/officeDocument/2006/relationships/hyperlink" Target="#DE3AFDA9-BE5C-4B84-AC25-49AA1546D843" TargetMode="External"/><Relationship Id="rId169" Type="http://schemas.openxmlformats.org/officeDocument/2006/relationships/hyperlink" Target="#0AEB729D-D02A-4A1A-AF53-EBB4137C9C16" TargetMode="External"/><Relationship Id="rId185" Type="http://schemas.openxmlformats.org/officeDocument/2006/relationships/hyperlink" Target="#5BD229D8-23C5-4709-B7D4-CFE97B7AB989" TargetMode="Externa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80" Type="http://schemas.openxmlformats.org/officeDocument/2006/relationships/hyperlink" Target="#B0021CA4-44D4-4D3A-8A55-6D393EE4E899" TargetMode="External"/><Relationship Id="rId210" Type="http://schemas.openxmlformats.org/officeDocument/2006/relationships/hyperlink" Target="#114B034E-20F5-4EE6-A709-6B9426934E43" TargetMode="External"/><Relationship Id="rId215" Type="http://schemas.openxmlformats.org/officeDocument/2006/relationships/hyperlink" Target="#C9DE88B3-A7D7-4C5E-9D5F-919319DDC7D5" TargetMode="External"/><Relationship Id="rId236" Type="http://schemas.openxmlformats.org/officeDocument/2006/relationships/fontTable" Target="fontTable.xml"/><Relationship Id="rId26" Type="http://schemas.openxmlformats.org/officeDocument/2006/relationships/hyperlink" Target="#3F711402-F8F8-4EF0-A848-3E8F380D0330" TargetMode="External"/><Relationship Id="rId231" Type="http://schemas.openxmlformats.org/officeDocument/2006/relationships/hyperlink" Target="#A009995A-D78F-484A-A71F-F8889AAAD4AE" TargetMode="External"/><Relationship Id="rId47" Type="http://schemas.openxmlformats.org/officeDocument/2006/relationships/hyperlink" Target="#1E53E403-9A97-4D0F-8D4E-573D3EEB5251" TargetMode="External"/><Relationship Id="rId68" Type="http://schemas.openxmlformats.org/officeDocument/2006/relationships/hyperlink" Target="#760A4642-DFA9-4045-B652-51433258C822" TargetMode="External"/><Relationship Id="rId89" Type="http://schemas.openxmlformats.org/officeDocument/2006/relationships/hyperlink" Target="#9DCD9687-A7D2-46B7-BEBA-3C839E8E94D5" TargetMode="External"/><Relationship Id="rId112" Type="http://schemas.openxmlformats.org/officeDocument/2006/relationships/hyperlink" Target="#D1FE7D42-0E06-4040-80EF-28C635BDCAF6" TargetMode="External"/><Relationship Id="rId133" Type="http://schemas.openxmlformats.org/officeDocument/2006/relationships/hyperlink" Target="#08E26E05-D0FA-4AD9-BDF3-4EA418935C4B" TargetMode="External"/><Relationship Id="rId154" Type="http://schemas.openxmlformats.org/officeDocument/2006/relationships/hyperlink" Target="#C16A8B5F-B7F6-407E-A7DF-09453DCDF5FB" TargetMode="External"/><Relationship Id="rId175" Type="http://schemas.openxmlformats.org/officeDocument/2006/relationships/hyperlink" Target="#C7AF1651-488E-43AE-9136-E098CDB809A7" TargetMode="External"/><Relationship Id="rId196" Type="http://schemas.openxmlformats.org/officeDocument/2006/relationships/hyperlink" Target="#7D3938B2-2ED7-4D2B-A117-38990F845840" TargetMode="External"/><Relationship Id="rId200" Type="http://schemas.openxmlformats.org/officeDocument/2006/relationships/hyperlink" Target="#3BBD8CFD-36D7-4A2D-9BB6-2E1D52B49990" TargetMode="External"/><Relationship Id="rId16" Type="http://schemas.openxmlformats.org/officeDocument/2006/relationships/hyperlink" Target="#6D5D5B72-5CF2-44EE-AF77-6C6A807E3421" TargetMode="External"/><Relationship Id="rId221" Type="http://schemas.openxmlformats.org/officeDocument/2006/relationships/hyperlink" Target="#FC3C5124-CDC6-4C80-80B3-663AFBE974C8" TargetMode="External"/><Relationship Id="rId37" Type="http://schemas.openxmlformats.org/officeDocument/2006/relationships/hyperlink" Target="#3D13CFD1-E9DE-4F1C-9535-91B01D82B827" TargetMode="External"/><Relationship Id="rId58" Type="http://schemas.openxmlformats.org/officeDocument/2006/relationships/hyperlink" Target="#E7C66EAB-8E38-4616-9214-8245BA1EAAD6" TargetMode="External"/><Relationship Id="rId79" Type="http://schemas.openxmlformats.org/officeDocument/2006/relationships/hyperlink" Target="#7D31BBFA-0A04-44F5-B862-B5D0E29129E8" TargetMode="External"/><Relationship Id="rId102" Type="http://schemas.openxmlformats.org/officeDocument/2006/relationships/hyperlink" Target="#C5815E41-8663-4D87-B692-E22A3F002AB8" TargetMode="External"/><Relationship Id="rId123" Type="http://schemas.openxmlformats.org/officeDocument/2006/relationships/hyperlink" Target="#BF264BBA-C303-438D-B04E-5C2FA2DA605E" TargetMode="External"/><Relationship Id="rId144" Type="http://schemas.openxmlformats.org/officeDocument/2006/relationships/hyperlink" Target="#E18C3DA8-E5D0-4E2A-99F2-6C87A7E6EA99" TargetMode="External"/><Relationship Id="rId90" Type="http://schemas.openxmlformats.org/officeDocument/2006/relationships/hyperlink" Target="#167B0E0B-F2BE-4E31-BE9F-C46FC9B33573" TargetMode="External"/><Relationship Id="rId165" Type="http://schemas.openxmlformats.org/officeDocument/2006/relationships/hyperlink" Target="#E43ABB7A-3560-454F-9F59-C1757F0D5F89" TargetMode="External"/><Relationship Id="rId186" Type="http://schemas.openxmlformats.org/officeDocument/2006/relationships/hyperlink" Target="#50E1F8A1-9A13-4AEA-9F46-1008EAF924AF" TargetMode="External"/><Relationship Id="rId211" Type="http://schemas.openxmlformats.org/officeDocument/2006/relationships/hyperlink" Target="#74536DF1-0BE8-4098-ABA3-22664A3126B6" TargetMode="External"/><Relationship Id="rId232" Type="http://schemas.openxmlformats.org/officeDocument/2006/relationships/hyperlink" Target="#AAE23FBC-793F-48EF-A610-4F850662B89B" TargetMode="External"/><Relationship Id="rId27" Type="http://schemas.openxmlformats.org/officeDocument/2006/relationships/hyperlink" Target="#703D4D93-8D55-4369-A48C-5F2A6C07A5CF" TargetMode="External"/><Relationship Id="rId48" Type="http://schemas.openxmlformats.org/officeDocument/2006/relationships/hyperlink" Target="#99BA0053-9B87-4E40-B953-DFBD972CEA73" TargetMode="External"/><Relationship Id="rId69" Type="http://schemas.openxmlformats.org/officeDocument/2006/relationships/hyperlink" Target="#C0073424-F2F4-463D-BAFC-DADB045C751D" TargetMode="External"/><Relationship Id="rId113" Type="http://schemas.openxmlformats.org/officeDocument/2006/relationships/hyperlink" Target="#5B88192B-27CD-4B4E-8D7F-FB1A35D42CF6" TargetMode="External"/><Relationship Id="rId134" Type="http://schemas.openxmlformats.org/officeDocument/2006/relationships/hyperlink" Target="#CB806FC7-2330-4945-AEBA-6FC0AABB016F" TargetMode="External"/><Relationship Id="rId80" Type="http://schemas.openxmlformats.org/officeDocument/2006/relationships/hyperlink" Target="#2DE7CB7F-0546-484D-A8D3-A5E26CF3F1BF" TargetMode="External"/><Relationship Id="rId155" Type="http://schemas.openxmlformats.org/officeDocument/2006/relationships/hyperlink" Target="#73D7C4E1-0A77-487C-8214-B409A147273E" TargetMode="External"/><Relationship Id="rId176" Type="http://schemas.openxmlformats.org/officeDocument/2006/relationships/hyperlink" Target="#E48F5E5E-CA9F-447A-9359-DD9A85EF571C" TargetMode="External"/><Relationship Id="rId197" Type="http://schemas.openxmlformats.org/officeDocument/2006/relationships/hyperlink" Target="#3653635B-963C-4F25-AE15-9959EBF3BF7D" TargetMode="External"/><Relationship Id="rId201" Type="http://schemas.openxmlformats.org/officeDocument/2006/relationships/hyperlink" Target="#AAE23FBC-793F-48EF-A610-4F850662B89B" TargetMode="External"/><Relationship Id="rId222" Type="http://schemas.openxmlformats.org/officeDocument/2006/relationships/hyperlink" Target="#703D4D93-8D55-4369-A48C-5F2A6C07A5CF" TargetMode="External"/><Relationship Id="rId17" Type="http://schemas.openxmlformats.org/officeDocument/2006/relationships/hyperlink" Target="#D9FE7687-8512-4C9A-A1B3-6F3996D86BB4" TargetMode="External"/><Relationship Id="rId38" Type="http://schemas.openxmlformats.org/officeDocument/2006/relationships/hyperlink" Target="#64C5E9DC-6895-4ADA-8E99-8A0291CBD077" TargetMode="External"/><Relationship Id="rId59" Type="http://schemas.openxmlformats.org/officeDocument/2006/relationships/hyperlink" Target="#C31A7572-25D1-4335-892D-3446D024FDD4" TargetMode="External"/><Relationship Id="rId103" Type="http://schemas.openxmlformats.org/officeDocument/2006/relationships/hyperlink" Target="#56923F75-96EC-4E85-A461-A3E5CC591CE6" TargetMode="External"/><Relationship Id="rId124" Type="http://schemas.openxmlformats.org/officeDocument/2006/relationships/hyperlink" Target="#2DD4DA46-FB6B-4C15-B390-EFE56EE364F4" TargetMode="External"/><Relationship Id="rId70" Type="http://schemas.openxmlformats.org/officeDocument/2006/relationships/hyperlink" Target="#5682365A-2C6E-4BC3-ABBD-73CF7EA824D7" TargetMode="External"/><Relationship Id="rId91" Type="http://schemas.openxmlformats.org/officeDocument/2006/relationships/hyperlink" Target="#289292AD-3CB2-42CF-B1A4-E4AAE36B8B8B" TargetMode="External"/><Relationship Id="rId145" Type="http://schemas.openxmlformats.org/officeDocument/2006/relationships/hyperlink" Target="#7FF0BAFE-510D-49E0-981A-D01083CD3659" TargetMode="External"/><Relationship Id="rId166" Type="http://schemas.openxmlformats.org/officeDocument/2006/relationships/hyperlink" Target="#1A837343-4F9E-47EF-A291-21ADD0E66C9C" TargetMode="External"/><Relationship Id="rId187" Type="http://schemas.openxmlformats.org/officeDocument/2006/relationships/hyperlink" Target="#7FDA94F0-00D4-4CE0-8E72-C0E6A3B1C73E" TargetMode="External"/><Relationship Id="rId1" Type="http://schemas.openxmlformats.org/officeDocument/2006/relationships/styles" Target="styles.xml"/><Relationship Id="rId212" Type="http://schemas.openxmlformats.org/officeDocument/2006/relationships/hyperlink" Target="#114B034E-20F5-4EE6-A709-6B9426934E43" TargetMode="External"/><Relationship Id="rId233" Type="http://schemas.openxmlformats.org/officeDocument/2006/relationships/hyperlink" Target="#AAE23FBC-793F-48EF-A610-4F850662B89B" TargetMode="External"/><Relationship Id="rId28" Type="http://schemas.openxmlformats.org/officeDocument/2006/relationships/hyperlink" Target="#E6696E14-FFC8-4438-B753-0A9FF564D369" TargetMode="External"/><Relationship Id="rId49" Type="http://schemas.openxmlformats.org/officeDocument/2006/relationships/hyperlink" Target="#FC07702D-0C01-4E06-A73F-4305741D277C" TargetMode="External"/><Relationship Id="rId114" Type="http://schemas.openxmlformats.org/officeDocument/2006/relationships/hyperlink" Target="#51C2BA6A-D464-49FC-A2A2-6B8097C2CF77" TargetMode="External"/><Relationship Id="rId60" Type="http://schemas.openxmlformats.org/officeDocument/2006/relationships/hyperlink" Target="#178B17BB-D080-468A-A257-0A5E57634151" TargetMode="External"/><Relationship Id="rId81" Type="http://schemas.openxmlformats.org/officeDocument/2006/relationships/hyperlink" Target="#7FBCF02D-5832-44BE-B941-0A3A9983BA6B" TargetMode="External"/><Relationship Id="rId135" Type="http://schemas.openxmlformats.org/officeDocument/2006/relationships/hyperlink" Target="#B6547145-8F9E-40EB-9960-11F7EF274A19" TargetMode="External"/><Relationship Id="rId156" Type="http://schemas.openxmlformats.org/officeDocument/2006/relationships/hyperlink" Target="#46E17BC7-6551-422C-A6F6-DD028BD027B1" TargetMode="External"/><Relationship Id="rId177" Type="http://schemas.openxmlformats.org/officeDocument/2006/relationships/hyperlink" Target="#6AC38AFB-8992-4972-9B39-D2F5347541FD" TargetMode="External"/><Relationship Id="rId198" Type="http://schemas.openxmlformats.org/officeDocument/2006/relationships/hyperlink" Target="#E5172B45-8859-4295-A147-E96B23E5B449" TargetMode="External"/><Relationship Id="rId202" Type="http://schemas.openxmlformats.org/officeDocument/2006/relationships/hyperlink" Target="#C2B79F1D-EBA7-49AE-92E6-A152E0FD6ACF" TargetMode="External"/><Relationship Id="rId223" Type="http://schemas.openxmlformats.org/officeDocument/2006/relationships/hyperlink" Target="#A009995A-D78F-484A-A71F-F8889AAAD4AE" TargetMode="External"/><Relationship Id="rId18" Type="http://schemas.openxmlformats.org/officeDocument/2006/relationships/hyperlink" Target="#652CEBAA-0DF2-448B-8269-663E575B38FF" TargetMode="External"/><Relationship Id="rId39" Type="http://schemas.openxmlformats.org/officeDocument/2006/relationships/hyperlink" Target="#D22EF3DB-B0AE-4C52-A6D9-0145E8C8B7CC" TargetMode="External"/><Relationship Id="rId50" Type="http://schemas.openxmlformats.org/officeDocument/2006/relationships/hyperlink" Target="#4290EB22-90AF-4F14-9DDD-3B4D7B048C82" TargetMode="External"/><Relationship Id="rId104" Type="http://schemas.openxmlformats.org/officeDocument/2006/relationships/hyperlink" Target="#439CCFA3-1949-4149-B7B7-CE72A95C2495" TargetMode="External"/><Relationship Id="rId125" Type="http://schemas.openxmlformats.org/officeDocument/2006/relationships/hyperlink" Target="#A91D32B8-D51D-4D05-A2D0-BF1A2F9D40B3" TargetMode="External"/><Relationship Id="rId146" Type="http://schemas.openxmlformats.org/officeDocument/2006/relationships/hyperlink" Target="#6347F071-7DF6-4082-BFD0-4CBA37BF1CEA" TargetMode="External"/><Relationship Id="rId167" Type="http://schemas.openxmlformats.org/officeDocument/2006/relationships/hyperlink" Target="#70D1203D-DF1B-4122-A160-97A8D516F69E" TargetMode="External"/><Relationship Id="rId188" Type="http://schemas.openxmlformats.org/officeDocument/2006/relationships/hyperlink" Target="#322CD15A-2650-4F8B-B13B-08530FB78935" TargetMode="External"/><Relationship Id="rId71" Type="http://schemas.openxmlformats.org/officeDocument/2006/relationships/hyperlink" Target="#0F7DB5FE-EDD4-4D2D-BB52-1254126D6EA1" TargetMode="External"/><Relationship Id="rId92" Type="http://schemas.openxmlformats.org/officeDocument/2006/relationships/hyperlink" Target="#713F01DF-41B7-4BA9-BA45-4F217C37D887" TargetMode="External"/><Relationship Id="rId213" Type="http://schemas.openxmlformats.org/officeDocument/2006/relationships/hyperlink" Target="#652CEBAA-0DF2-448B-8269-663E575B38FF" TargetMode="External"/><Relationship Id="rId234" Type="http://schemas.openxmlformats.org/officeDocument/2006/relationships/header" Target="header4.xml"/><Relationship Id="rId2" Type="http://schemas.openxmlformats.org/officeDocument/2006/relationships/settings" Target="settings.xml"/><Relationship Id="rId29" Type="http://schemas.openxmlformats.org/officeDocument/2006/relationships/hyperlink" Target="#5B0AA035-0FC0-47B4-98E0-5869271E9F7B" TargetMode="External"/><Relationship Id="rId40" Type="http://schemas.openxmlformats.org/officeDocument/2006/relationships/hyperlink" Target="#FABBDE6F-946D-4722-9CB9-5A7CDE4C27D5" TargetMode="External"/><Relationship Id="rId115" Type="http://schemas.openxmlformats.org/officeDocument/2006/relationships/hyperlink" Target="#D9DD08F1-071A-4C96-867C-0D172CE0B1CD" TargetMode="External"/><Relationship Id="rId136" Type="http://schemas.openxmlformats.org/officeDocument/2006/relationships/hyperlink" Target="#0CC4ED87-5A49-4919-A329-7E1F0DA99415" TargetMode="External"/><Relationship Id="rId157" Type="http://schemas.openxmlformats.org/officeDocument/2006/relationships/hyperlink" Target="#90CEF458-27D0-4C22-B5A9-E964837022C8" TargetMode="External"/><Relationship Id="rId178" Type="http://schemas.openxmlformats.org/officeDocument/2006/relationships/hyperlink" Target="#2EE718D7-04C2-4DC1-9313-0BBBFDCF55B7" TargetMode="External"/><Relationship Id="rId61" Type="http://schemas.openxmlformats.org/officeDocument/2006/relationships/hyperlink" Target="#9B90B4D8-ED5D-43B7-B0CE-8E21E67637C9" TargetMode="External"/><Relationship Id="rId82" Type="http://schemas.openxmlformats.org/officeDocument/2006/relationships/hyperlink" Target="#28200D33-EF8E-401D-814A-D55DAA0C37C3" TargetMode="External"/><Relationship Id="rId199" Type="http://schemas.openxmlformats.org/officeDocument/2006/relationships/hyperlink" Target="#F8AA98FE-C1B8-494C-A3EA-66CCA74B68B9" TargetMode="External"/><Relationship Id="rId203" Type="http://schemas.openxmlformats.org/officeDocument/2006/relationships/hyperlink" Target="#74536DF1-0BE8-4098-ABA3-22664A3126B6" TargetMode="External"/><Relationship Id="rId19" Type="http://schemas.openxmlformats.org/officeDocument/2006/relationships/hyperlink" Target="#C9DE88B3-A7D7-4C5E-9D5F-919319DDC7D5" TargetMode="External"/><Relationship Id="rId224" Type="http://schemas.openxmlformats.org/officeDocument/2006/relationships/hyperlink" Target="#5B0AA035-0FC0-47B4-98E0-5869271E9F7B" TargetMode="External"/><Relationship Id="rId30" Type="http://schemas.openxmlformats.org/officeDocument/2006/relationships/hyperlink" Target="#A009995A-D78F-484A-A71F-F8889AAAD4AE" TargetMode="External"/><Relationship Id="rId105" Type="http://schemas.openxmlformats.org/officeDocument/2006/relationships/hyperlink" Target="#AAF408E9-416B-4E3D-80D8-CA66DEF5FE85" TargetMode="External"/><Relationship Id="rId126" Type="http://schemas.openxmlformats.org/officeDocument/2006/relationships/hyperlink" Target="#BBDC0BB2-7CB9-4203-ADB9-BC44FF092476" TargetMode="External"/><Relationship Id="rId147" Type="http://schemas.openxmlformats.org/officeDocument/2006/relationships/hyperlink" Target="#656B80D5-3DC6-4382-A227-35CC522CABA0" TargetMode="External"/><Relationship Id="rId168" Type="http://schemas.openxmlformats.org/officeDocument/2006/relationships/hyperlink" Target="#CA01B8C3-52D2-44FA-8CE6-627EA4DD74F6" TargetMode="External"/><Relationship Id="rId51" Type="http://schemas.openxmlformats.org/officeDocument/2006/relationships/hyperlink" Target="#C5B5B7DC-44B9-4ADB-9179-346A59A93667" TargetMode="External"/><Relationship Id="rId72" Type="http://schemas.openxmlformats.org/officeDocument/2006/relationships/hyperlink" Target="#2AAF6380-5EF2-4565-AB41-D6AAAA35A9C6" TargetMode="External"/><Relationship Id="rId93" Type="http://schemas.openxmlformats.org/officeDocument/2006/relationships/hyperlink" Target="#9F46EFB4-28CE-4E14-A31B-BE868D12E477" TargetMode="External"/><Relationship Id="rId189" Type="http://schemas.openxmlformats.org/officeDocument/2006/relationships/hyperlink" Target="#BDE5F91D-0D3E-4721-9BFD-1C9E5A2C6108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#114B034E-20F5-4EE6-A709-6B9426934E43" TargetMode="External"/><Relationship Id="rId235" Type="http://schemas.openxmlformats.org/officeDocument/2006/relationships/footer" Target="footer4.xml"/><Relationship Id="rId116" Type="http://schemas.openxmlformats.org/officeDocument/2006/relationships/hyperlink" Target="#22741671-0A30-4FED-879C-30DFEB1EC20F" TargetMode="External"/><Relationship Id="rId137" Type="http://schemas.openxmlformats.org/officeDocument/2006/relationships/hyperlink" Target="#4D366BFB-092E-441C-8D89-F6A470DBA076" TargetMode="External"/><Relationship Id="rId158" Type="http://schemas.openxmlformats.org/officeDocument/2006/relationships/hyperlink" Target="#6819A9D1-0F1D-4AD1-A888-59BEBD03F34E" TargetMode="External"/><Relationship Id="rId20" Type="http://schemas.openxmlformats.org/officeDocument/2006/relationships/hyperlink" Target="#FC3C5124-CDC6-4C80-80B3-663AFBE974C8" TargetMode="External"/><Relationship Id="rId41" Type="http://schemas.openxmlformats.org/officeDocument/2006/relationships/hyperlink" Target="#64EA1E5F-054F-4A3E-99C9-B42DD321DE9B" TargetMode="External"/><Relationship Id="rId62" Type="http://schemas.openxmlformats.org/officeDocument/2006/relationships/hyperlink" Target="#C873A296-8ACE-4020-BB39-75A9D0B4D00B" TargetMode="External"/><Relationship Id="rId83" Type="http://schemas.openxmlformats.org/officeDocument/2006/relationships/hyperlink" Target="#348016F6-D879-4FF5-8BDF-36F51D98C0C5" TargetMode="External"/><Relationship Id="rId179" Type="http://schemas.openxmlformats.org/officeDocument/2006/relationships/hyperlink" Target="#7B488940-3121-43F6-9726-0C72474FAD88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5137</Words>
  <Characters>35452</Characters>
  <Application>Microsoft Office Word</Application>
  <DocSecurity>0</DocSecurity>
  <Lines>295</Lines>
  <Paragraphs>81</Paragraphs>
  <ScaleCrop>false</ScaleCrop>
  <Company/>
  <LinksUpToDate>false</LinksUpToDate>
  <CharactersWithSpaces>40508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Fadgyas Tibor</dc:creator>
  <cp:keywords/>
  <dc:description/>
  <cp:lastModifiedBy>Fadgyas Tibor</cp:lastModifiedBy>
  <cp:revision>2</cp:revision>
  <dcterms:created xsi:type="dcterms:W3CDTF">2021-11-08T17:49:00Z</dcterms:created>
  <dcterms:modified xsi:type="dcterms:W3CDTF">2021-11-08T17:49:00Z</dcterms:modified>
</cp:coreProperties>
</file>