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8F1CD3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8F1CD3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8F1CD3" w:rsidRPr="008F1CD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fejlődésneurológiáról és a </w:t>
      </w:r>
      <w:proofErr w:type="spellStart"/>
      <w:r w:rsidR="008F1CD3" w:rsidRPr="008F1CD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neuroterápiáról</w:t>
      </w:r>
      <w:proofErr w:type="spellEnd"/>
      <w:r w:rsidR="008F1CD3" w:rsidRPr="008F1CD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(Katona-módszer alapján)</w:t>
      </w:r>
      <w:r w:rsidRPr="008F1CD3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7F5D9A">
        <w:rPr>
          <w:rFonts w:asciiTheme="minorHAnsi" w:hAnsiTheme="minorHAnsi"/>
          <w:color w:val="1F497D" w:themeColor="text2"/>
          <w:sz w:val="22"/>
          <w:szCs w:val="22"/>
        </w:rPr>
        <w:t>36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413990" w:rsidRPr="00413990">
        <w:rPr>
          <w:rFonts w:asciiTheme="minorHAnsi" w:hAnsiTheme="minorHAnsi" w:cstheme="minorHAnsi"/>
          <w:color w:val="1F497D" w:themeColor="text2"/>
          <w:sz w:val="22"/>
          <w:szCs w:val="22"/>
        </w:rPr>
        <w:t>Csecsemő- és gyermekgyógyászat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74287F">
        <w:rPr>
          <w:rFonts w:asciiTheme="minorHAnsi" w:hAnsiTheme="minorHAnsi"/>
          <w:bCs/>
          <w:color w:val="1F497D" w:themeColor="text2"/>
          <w:sz w:val="22"/>
          <w:szCs w:val="22"/>
        </w:rPr>
        <w:t>1</w:t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8F1CD3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19.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74287F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8F1CD3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7F5D9A">
        <w:rPr>
          <w:rFonts w:asciiTheme="minorHAnsi" w:hAnsiTheme="minorHAnsi"/>
          <w:color w:val="1F497D" w:themeColor="text2"/>
          <w:sz w:val="22"/>
          <w:szCs w:val="22"/>
        </w:rPr>
        <w:t>15</w:t>
      </w:r>
      <w:r w:rsidR="008F1CD3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8F1CD3" w:rsidRDefault="008F1CD3" w:rsidP="008F1CD3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BC35EA" w:rsidRPr="00BC35EA" w:rsidRDefault="00BC35EA" w:rsidP="00BC35EA">
      <w:pPr>
        <w:jc w:val="both"/>
        <w:rPr>
          <w:rFonts w:asciiTheme="minorHAnsi" w:hAnsiTheme="minorHAnsi"/>
          <w:b/>
          <w:color w:val="1F497D"/>
        </w:rPr>
      </w:pPr>
      <w:bookmarkStart w:id="0" w:name="_GoBack"/>
      <w:bookmarkEnd w:id="0"/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BC35EA">
        <w:rPr>
          <w:rFonts w:asciiTheme="minorHAnsi" w:hAnsiTheme="minorHAnsi"/>
          <w:color w:val="1F497D"/>
          <w:sz w:val="22"/>
          <w:szCs w:val="22"/>
        </w:rPr>
        <w:t>2</w:t>
      </w:r>
      <w:r w:rsidR="008F1CD3">
        <w:rPr>
          <w:rFonts w:asciiTheme="minorHAnsi" w:hAnsiTheme="minorHAnsi"/>
          <w:color w:val="1F497D"/>
          <w:sz w:val="22"/>
          <w:szCs w:val="22"/>
        </w:rPr>
        <w:t>. január 28.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AC04A5E"/>
    <w:multiLevelType w:val="hybridMultilevel"/>
    <w:tmpl w:val="875446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7E63"/>
    <w:rsid w:val="00061A2E"/>
    <w:rsid w:val="0009070E"/>
    <w:rsid w:val="000C17A8"/>
    <w:rsid w:val="000D040F"/>
    <w:rsid w:val="000D6659"/>
    <w:rsid w:val="00166B92"/>
    <w:rsid w:val="00207418"/>
    <w:rsid w:val="002147CC"/>
    <w:rsid w:val="002852CB"/>
    <w:rsid w:val="002E617E"/>
    <w:rsid w:val="002E7189"/>
    <w:rsid w:val="002F329E"/>
    <w:rsid w:val="003150EA"/>
    <w:rsid w:val="003201E5"/>
    <w:rsid w:val="00337C7A"/>
    <w:rsid w:val="00362E1B"/>
    <w:rsid w:val="003661E1"/>
    <w:rsid w:val="00371458"/>
    <w:rsid w:val="003826FA"/>
    <w:rsid w:val="003C1B72"/>
    <w:rsid w:val="003C75AF"/>
    <w:rsid w:val="003E4400"/>
    <w:rsid w:val="003E65FE"/>
    <w:rsid w:val="00405E69"/>
    <w:rsid w:val="00413990"/>
    <w:rsid w:val="004D578A"/>
    <w:rsid w:val="00547F6B"/>
    <w:rsid w:val="00552819"/>
    <w:rsid w:val="00586F51"/>
    <w:rsid w:val="005B30FF"/>
    <w:rsid w:val="005C0AFE"/>
    <w:rsid w:val="005F4FFF"/>
    <w:rsid w:val="006301A5"/>
    <w:rsid w:val="006611C4"/>
    <w:rsid w:val="00673A8A"/>
    <w:rsid w:val="00692849"/>
    <w:rsid w:val="00696D6C"/>
    <w:rsid w:val="00703E78"/>
    <w:rsid w:val="0074287F"/>
    <w:rsid w:val="007663C1"/>
    <w:rsid w:val="00772F65"/>
    <w:rsid w:val="00795F62"/>
    <w:rsid w:val="007D6BBF"/>
    <w:rsid w:val="007E28D8"/>
    <w:rsid w:val="007E653F"/>
    <w:rsid w:val="007F1087"/>
    <w:rsid w:val="007F45ED"/>
    <w:rsid w:val="007F5D9A"/>
    <w:rsid w:val="008529E4"/>
    <w:rsid w:val="0087064E"/>
    <w:rsid w:val="00871ECB"/>
    <w:rsid w:val="008B5F4F"/>
    <w:rsid w:val="008D6741"/>
    <w:rsid w:val="008E5012"/>
    <w:rsid w:val="008E55B9"/>
    <w:rsid w:val="008F1CD3"/>
    <w:rsid w:val="008F1D45"/>
    <w:rsid w:val="009C1624"/>
    <w:rsid w:val="009D16C4"/>
    <w:rsid w:val="009E2A46"/>
    <w:rsid w:val="00A250DD"/>
    <w:rsid w:val="00A40959"/>
    <w:rsid w:val="00AC66B1"/>
    <w:rsid w:val="00AD40AC"/>
    <w:rsid w:val="00AD57CC"/>
    <w:rsid w:val="00AF1BA2"/>
    <w:rsid w:val="00B00EAB"/>
    <w:rsid w:val="00B14DB6"/>
    <w:rsid w:val="00BC35EA"/>
    <w:rsid w:val="00C47196"/>
    <w:rsid w:val="00C57085"/>
    <w:rsid w:val="00C653AF"/>
    <w:rsid w:val="00CB2620"/>
    <w:rsid w:val="00DB26E5"/>
    <w:rsid w:val="00DC6E26"/>
    <w:rsid w:val="00DC6EDC"/>
    <w:rsid w:val="00E20631"/>
    <w:rsid w:val="00E500CC"/>
    <w:rsid w:val="00E5588E"/>
    <w:rsid w:val="00E745F5"/>
    <w:rsid w:val="00E76C22"/>
    <w:rsid w:val="00ED20ED"/>
    <w:rsid w:val="00F020F7"/>
    <w:rsid w:val="00F03B49"/>
    <w:rsid w:val="00F15D8D"/>
    <w:rsid w:val="00F21778"/>
    <w:rsid w:val="00F6543D"/>
    <w:rsid w:val="00F8524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4716B"/>
  <w15:docId w15:val="{D3793D6A-86EC-4603-A2A8-2FBEDDF99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2021-08-06T07:10:00Z</cp:lastPrinted>
  <dcterms:created xsi:type="dcterms:W3CDTF">2022-10-25T10:56:00Z</dcterms:created>
  <dcterms:modified xsi:type="dcterms:W3CDTF">2022-10-25T11:00:00Z</dcterms:modified>
</cp:coreProperties>
</file>