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141333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141333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141333" w:rsidRDefault="000D040F" w:rsidP="00DF0545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9C5813" w:rsidRDefault="000D040F" w:rsidP="009C5813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F537A" w:rsidRPr="009C5813" w:rsidRDefault="000F537A" w:rsidP="009C581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0D040F" w:rsidRPr="009C5813" w:rsidRDefault="000D040F" w:rsidP="009C581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9C5813" w:rsidRDefault="005827C8" w:rsidP="009C5813">
      <w:p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756D68" w:rsidRPr="009C5813" w:rsidRDefault="008E5267" w:rsidP="009C581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fertőzéses eredetű</w:t>
      </w:r>
      <w:r w:rsidR="00C71B9D"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(endogén) </w:t>
      </w:r>
      <w:proofErr w:type="spellStart"/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uveitisek</w:t>
      </w:r>
      <w:proofErr w:type="spellEnd"/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kezeléséről</w:t>
      </w:r>
    </w:p>
    <w:p w:rsidR="00741C54" w:rsidRPr="009C5813" w:rsidRDefault="00741C54" w:rsidP="009C5813">
      <w:pPr>
        <w:rPr>
          <w:rFonts w:asciiTheme="minorHAnsi" w:hAnsiTheme="minorHAnsi" w:cstheme="minorHAnsi"/>
          <w:bCs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1D129C" w:rsidRPr="009C5813" w:rsidRDefault="00741C54" w:rsidP="009C5813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9C5813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8E5267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209</w:t>
      </w:r>
    </w:p>
    <w:p w:rsidR="00741C54" w:rsidRPr="009C5813" w:rsidRDefault="00741C54" w:rsidP="009C5813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9C5813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8E5267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szemészet</w:t>
      </w:r>
    </w:p>
    <w:p w:rsidR="001D129C" w:rsidRPr="009C5813" w:rsidRDefault="00741C54" w:rsidP="009C5813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9C5813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9C5813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  <w:t xml:space="preserve">2022. május </w:t>
      </w:r>
      <w:r w:rsidR="00BD61B1" w:rsidRPr="009C5813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16</w:t>
      </w:r>
      <w:r w:rsidR="009C5813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741C54" w:rsidRPr="009C5813" w:rsidRDefault="001D129C" w:rsidP="009C5813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9C5813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2025. május 16.</w:t>
      </w:r>
      <w:r w:rsidR="00741C54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9C5813" w:rsidRDefault="00741C54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9C5813" w:rsidRDefault="00741C54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41C54" w:rsidRPr="009C5813" w:rsidRDefault="00741C54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741C54" w:rsidRPr="009C5813" w:rsidRDefault="00741C54" w:rsidP="009C581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A45728" w:rsidRPr="009C5813" w:rsidRDefault="00A45728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9C5813" w:rsidRDefault="003A0B62" w:rsidP="009C5813">
      <w:pPr>
        <w:pStyle w:val="Listaszerbekezds"/>
        <w:numPr>
          <w:ilvl w:val="0"/>
          <w:numId w:val="8"/>
        </w:numPr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dexamethason</w:t>
      </w:r>
      <w:proofErr w:type="spellEnd"/>
      <w:r w:rsidRPr="009C5813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9C5813">
        <w:rPr>
          <w:rFonts w:asciiTheme="minorHAnsi" w:hAnsiTheme="minorHAnsi" w:cstheme="minorHAnsi"/>
          <w:color w:val="1F497D" w:themeColor="text2"/>
        </w:rPr>
        <w:t>implantat</w:t>
      </w:r>
      <w:r w:rsidR="007C2C9C" w:rsidRPr="009C5813">
        <w:rPr>
          <w:rFonts w:asciiTheme="minorHAnsi" w:hAnsiTheme="minorHAnsi" w:cstheme="minorHAnsi"/>
          <w:color w:val="1F497D" w:themeColor="text2"/>
        </w:rPr>
        <w:t>um</w:t>
      </w:r>
      <w:proofErr w:type="spellEnd"/>
      <w:r w:rsidRPr="009C5813">
        <w:rPr>
          <w:rFonts w:asciiTheme="minorHAnsi" w:hAnsiTheme="minorHAnsi" w:cstheme="minorHAnsi"/>
          <w:color w:val="1F497D" w:themeColor="text2"/>
        </w:rPr>
        <w:t xml:space="preserve"> </w:t>
      </w:r>
    </w:p>
    <w:p w:rsidR="009C5813" w:rsidRPr="009C5813" w:rsidRDefault="005072E9" w:rsidP="00B261C4">
      <w:pPr>
        <w:pStyle w:val="Listaszerbekezds"/>
        <w:spacing w:after="12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9C5813">
        <w:rPr>
          <w:rFonts w:asciiTheme="minorHAnsi" w:hAnsiTheme="minorHAnsi" w:cstheme="minorHAnsi"/>
          <w:color w:val="1F497D" w:themeColor="text2"/>
        </w:rPr>
        <w:t>Ajánlás</w:t>
      </w:r>
      <w:r w:rsidR="006E7F9A" w:rsidRPr="009C5813">
        <w:rPr>
          <w:rFonts w:asciiTheme="minorHAnsi" w:hAnsiTheme="minorHAnsi" w:cstheme="minorHAnsi"/>
          <w:color w:val="1F497D" w:themeColor="text2"/>
        </w:rPr>
        <w:t xml:space="preserve"> </w:t>
      </w:r>
      <w:r w:rsidR="003A0B62" w:rsidRPr="009C5813">
        <w:rPr>
          <w:rFonts w:asciiTheme="minorHAnsi" w:hAnsiTheme="minorHAnsi" w:cstheme="minorHAnsi"/>
          <w:color w:val="1F497D" w:themeColor="text2"/>
        </w:rPr>
        <w:t>7</w:t>
      </w:r>
      <w:r w:rsidRPr="009C5813">
        <w:rPr>
          <w:rFonts w:asciiTheme="minorHAnsi" w:hAnsiTheme="minorHAnsi" w:cstheme="minorHAnsi"/>
          <w:color w:val="1F497D" w:themeColor="text2"/>
        </w:rPr>
        <w:t xml:space="preserve"> (</w:t>
      </w:r>
      <w:r w:rsidR="003A0B62" w:rsidRPr="009C5813">
        <w:rPr>
          <w:rFonts w:asciiTheme="minorHAnsi" w:hAnsiTheme="minorHAnsi" w:cstheme="minorHAnsi"/>
          <w:color w:val="1F497D" w:themeColor="text2"/>
        </w:rPr>
        <w:t>9</w:t>
      </w:r>
      <w:r w:rsidR="00A751A9" w:rsidRPr="009C5813">
        <w:rPr>
          <w:rFonts w:asciiTheme="minorHAnsi" w:hAnsiTheme="minorHAnsi" w:cstheme="minorHAnsi"/>
          <w:color w:val="1F497D" w:themeColor="text2"/>
        </w:rPr>
        <w:t>.</w:t>
      </w:r>
      <w:r w:rsidR="009C5813" w:rsidRPr="009C5813">
        <w:rPr>
          <w:rFonts w:asciiTheme="minorHAnsi" w:hAnsiTheme="minorHAnsi" w:cstheme="minorHAnsi"/>
          <w:color w:val="1F497D" w:themeColor="text2"/>
        </w:rPr>
        <w:t xml:space="preserve"> </w:t>
      </w:r>
      <w:r w:rsidR="00A751A9" w:rsidRPr="009C5813">
        <w:rPr>
          <w:rFonts w:asciiTheme="minorHAnsi" w:hAnsiTheme="minorHAnsi" w:cstheme="minorHAnsi"/>
          <w:color w:val="1F497D" w:themeColor="text2"/>
        </w:rPr>
        <w:t>o</w:t>
      </w:r>
      <w:r w:rsidRPr="009C5813">
        <w:rPr>
          <w:rFonts w:asciiTheme="minorHAnsi" w:hAnsiTheme="minorHAnsi" w:cstheme="minorHAnsi"/>
          <w:color w:val="1F497D" w:themeColor="text2"/>
        </w:rPr>
        <w:t xml:space="preserve">.) </w:t>
      </w:r>
    </w:p>
    <w:p w:rsidR="00993FB8" w:rsidRDefault="00993FB8" w:rsidP="00993FB8">
      <w:pPr>
        <w:pStyle w:val="Listaszerbekezds"/>
        <w:spacing w:after="0" w:line="240" w:lineRule="auto"/>
        <w:ind w:left="709"/>
        <w:jc w:val="both"/>
        <w:rPr>
          <w:rFonts w:asciiTheme="minorHAnsi" w:hAnsiTheme="minorHAnsi" w:cstheme="minorHAnsi"/>
          <w:color w:val="1F497D" w:themeColor="text2"/>
        </w:rPr>
      </w:pPr>
    </w:p>
    <w:p w:rsidR="00A45728" w:rsidRPr="009C5813" w:rsidRDefault="00423B74" w:rsidP="00423B74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423B74">
        <w:rPr>
          <w:rFonts w:asciiTheme="minorHAnsi" w:hAnsiTheme="minorHAnsi" w:cstheme="minorHAnsi"/>
          <w:color w:val="1F497D" w:themeColor="text2"/>
        </w:rPr>
        <w:t>interferon-gamma (IFN-γ) termelésen alapuló teszt</w:t>
      </w:r>
      <w:r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E43489" w:rsidRPr="00E43489">
        <w:rPr>
          <w:rFonts w:asciiTheme="minorHAnsi" w:hAnsiTheme="minorHAnsi" w:cstheme="minorHAnsi"/>
          <w:color w:val="1F497D" w:themeColor="text2"/>
        </w:rPr>
        <w:t>Quantiferon</w:t>
      </w:r>
      <w:proofErr w:type="spellEnd"/>
      <w:r w:rsidR="00E43489" w:rsidRPr="00E43489">
        <w:rPr>
          <w:rFonts w:asciiTheme="minorHAnsi" w:hAnsiTheme="minorHAnsi" w:cstheme="minorHAnsi"/>
          <w:color w:val="1F497D" w:themeColor="text2"/>
        </w:rPr>
        <w:t xml:space="preserve"> TB Gold</w:t>
      </w:r>
      <w:r w:rsidR="00E43489">
        <w:rPr>
          <w:rFonts w:asciiTheme="minorHAnsi" w:hAnsiTheme="minorHAnsi" w:cstheme="minorHAnsi"/>
          <w:color w:val="1F497D" w:themeColor="text2"/>
        </w:rPr>
        <w:t xml:space="preserve"> teszt</w:t>
      </w:r>
      <w:r>
        <w:rPr>
          <w:rFonts w:asciiTheme="minorHAnsi" w:hAnsiTheme="minorHAnsi" w:cstheme="minorHAnsi"/>
          <w:color w:val="1F497D" w:themeColor="text2"/>
        </w:rPr>
        <w:t>)</w:t>
      </w:r>
    </w:p>
    <w:p w:rsidR="00A45728" w:rsidRPr="009C5813" w:rsidRDefault="005072E9" w:rsidP="009C5813">
      <w:pPr>
        <w:pStyle w:val="Listaszerbekezds"/>
        <w:spacing w:after="0" w:line="240" w:lineRule="auto"/>
        <w:ind w:left="709" w:hanging="1"/>
        <w:rPr>
          <w:rFonts w:asciiTheme="minorHAnsi" w:hAnsiTheme="minorHAnsi" w:cstheme="minorHAnsi"/>
          <w:color w:val="1F497D" w:themeColor="text2"/>
        </w:rPr>
      </w:pPr>
      <w:r w:rsidRPr="009C5813">
        <w:rPr>
          <w:rFonts w:asciiTheme="minorHAnsi" w:hAnsiTheme="minorHAnsi" w:cstheme="minorHAnsi"/>
          <w:color w:val="1F497D" w:themeColor="text2"/>
        </w:rPr>
        <w:t>Ajánlás</w:t>
      </w:r>
      <w:r w:rsidR="009C5813">
        <w:rPr>
          <w:rFonts w:asciiTheme="minorHAnsi" w:hAnsiTheme="minorHAnsi" w:cstheme="minorHAnsi"/>
          <w:color w:val="1F497D" w:themeColor="text2"/>
        </w:rPr>
        <w:t xml:space="preserve"> </w:t>
      </w:r>
      <w:r w:rsidR="00E7313E" w:rsidRPr="009C5813">
        <w:rPr>
          <w:rFonts w:asciiTheme="minorHAnsi" w:hAnsiTheme="minorHAnsi" w:cstheme="minorHAnsi"/>
          <w:color w:val="1F497D" w:themeColor="text2"/>
        </w:rPr>
        <w:t>15</w:t>
      </w:r>
      <w:r w:rsidRPr="009C5813">
        <w:rPr>
          <w:rFonts w:asciiTheme="minorHAnsi" w:hAnsiTheme="minorHAnsi" w:cstheme="minorHAnsi"/>
          <w:color w:val="1F497D" w:themeColor="text2"/>
        </w:rPr>
        <w:t xml:space="preserve"> (</w:t>
      </w:r>
      <w:r w:rsidR="00E7313E" w:rsidRPr="009C5813">
        <w:rPr>
          <w:rFonts w:asciiTheme="minorHAnsi" w:hAnsiTheme="minorHAnsi" w:cstheme="minorHAnsi"/>
          <w:color w:val="1F497D" w:themeColor="text2"/>
        </w:rPr>
        <w:t>14</w:t>
      </w:r>
      <w:r w:rsidR="00A45728" w:rsidRPr="009C5813">
        <w:rPr>
          <w:rFonts w:asciiTheme="minorHAnsi" w:hAnsiTheme="minorHAnsi" w:cstheme="minorHAnsi"/>
          <w:color w:val="1F497D" w:themeColor="text2"/>
        </w:rPr>
        <w:t>. o.)</w:t>
      </w:r>
    </w:p>
    <w:p w:rsidR="00A45728" w:rsidRPr="009C5813" w:rsidRDefault="00A45728" w:rsidP="009C5813">
      <w:pPr>
        <w:ind w:left="348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89192C" w:rsidRPr="009C5813" w:rsidRDefault="0089192C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="00E4348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nevesített, </w:t>
      </w:r>
      <w:r w:rsidRPr="00E4348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hatóanyagok, gyógyszerek</w:t>
      </w:r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</w:p>
    <w:p w:rsidR="0089192C" w:rsidRPr="009C5813" w:rsidRDefault="0089192C" w:rsidP="009C5813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atropine</w:t>
      </w:r>
      <w:proofErr w:type="spellEnd"/>
    </w:p>
    <w:p w:rsidR="0089192C" w:rsidRPr="009C5813" w:rsidRDefault="0089192C" w:rsidP="009C5813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brolucizumab</w:t>
      </w:r>
      <w:proofErr w:type="spellEnd"/>
    </w:p>
    <w:p w:rsidR="0089192C" w:rsidRPr="009C5813" w:rsidRDefault="0089192C" w:rsidP="009C5813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cyclopentolate</w:t>
      </w:r>
      <w:proofErr w:type="spellEnd"/>
    </w:p>
    <w:p w:rsidR="0089192C" w:rsidRPr="009C5813" w:rsidRDefault="0089192C" w:rsidP="009C5813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dexamethasone+levofloxacin</w:t>
      </w:r>
      <w:proofErr w:type="spellEnd"/>
    </w:p>
    <w:p w:rsidR="0089192C" w:rsidRPr="009C5813" w:rsidRDefault="0089192C" w:rsidP="009C5813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dexamethasone+tobramycin</w:t>
      </w:r>
      <w:proofErr w:type="spellEnd"/>
    </w:p>
    <w:p w:rsidR="0089192C" w:rsidRPr="009C5813" w:rsidRDefault="0089192C" w:rsidP="009C5813">
      <w:pPr>
        <w:pStyle w:val="Listaszerbekezds"/>
        <w:spacing w:after="0" w:line="240" w:lineRule="auto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sarilumab</w:t>
      </w:r>
      <w:proofErr w:type="spellEnd"/>
    </w:p>
    <w:p w:rsidR="005072E9" w:rsidRPr="009C5813" w:rsidRDefault="0089192C" w:rsidP="009C5813">
      <w:pPr>
        <w:pStyle w:val="Listaszerbekezds"/>
        <w:spacing w:after="0" w:line="240" w:lineRule="auto"/>
        <w:ind w:left="0" w:firstLine="708"/>
        <w:rPr>
          <w:rFonts w:asciiTheme="minorHAnsi" w:hAnsiTheme="minorHAnsi" w:cstheme="minorHAnsi"/>
          <w:color w:val="1F497D" w:themeColor="text2"/>
        </w:rPr>
      </w:pPr>
      <w:proofErr w:type="spellStart"/>
      <w:r w:rsidRPr="009C5813">
        <w:rPr>
          <w:rFonts w:asciiTheme="minorHAnsi" w:hAnsiTheme="minorHAnsi" w:cstheme="minorHAnsi"/>
          <w:color w:val="1F497D" w:themeColor="text2"/>
        </w:rPr>
        <w:t>tropicamide</w:t>
      </w:r>
      <w:proofErr w:type="spellEnd"/>
    </w:p>
    <w:p w:rsidR="00F335C8" w:rsidRPr="009C5813" w:rsidRDefault="00F335C8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24FA" w:rsidRDefault="00F024FA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9C5813" w:rsidRDefault="00741C54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  <w:r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7C2C9C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C25E11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89192C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július 23</w:t>
      </w:r>
      <w:r w:rsidR="00E3737F" w:rsidRPr="009C5813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9C5813" w:rsidRDefault="000D040F" w:rsidP="009C581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2E7189" w:rsidRPr="009C5813" w:rsidRDefault="000D040F" w:rsidP="009C5813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9C581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9C5813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FA480C"/>
    <w:multiLevelType w:val="hybridMultilevel"/>
    <w:tmpl w:val="8B0E079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4564B7F"/>
    <w:multiLevelType w:val="hybridMultilevel"/>
    <w:tmpl w:val="1B76F5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052575"/>
    <w:multiLevelType w:val="hybridMultilevel"/>
    <w:tmpl w:val="3B0EDC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7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A37CB"/>
    <w:rsid w:val="000D040F"/>
    <w:rsid w:val="000F537A"/>
    <w:rsid w:val="0011006A"/>
    <w:rsid w:val="001346FF"/>
    <w:rsid w:val="00141333"/>
    <w:rsid w:val="001A1362"/>
    <w:rsid w:val="001A398C"/>
    <w:rsid w:val="001B7DE0"/>
    <w:rsid w:val="001D129C"/>
    <w:rsid w:val="001D2EA5"/>
    <w:rsid w:val="00207418"/>
    <w:rsid w:val="00245973"/>
    <w:rsid w:val="00285190"/>
    <w:rsid w:val="002E7189"/>
    <w:rsid w:val="003A0B62"/>
    <w:rsid w:val="003E3113"/>
    <w:rsid w:val="003E6F8E"/>
    <w:rsid w:val="00423B74"/>
    <w:rsid w:val="004A1318"/>
    <w:rsid w:val="004C6BD2"/>
    <w:rsid w:val="004F3720"/>
    <w:rsid w:val="005072E9"/>
    <w:rsid w:val="00541134"/>
    <w:rsid w:val="005827C8"/>
    <w:rsid w:val="005D2077"/>
    <w:rsid w:val="00646EA5"/>
    <w:rsid w:val="006D1470"/>
    <w:rsid w:val="006E69BB"/>
    <w:rsid w:val="006E7F9A"/>
    <w:rsid w:val="00741C54"/>
    <w:rsid w:val="007509C2"/>
    <w:rsid w:val="00756D68"/>
    <w:rsid w:val="00762493"/>
    <w:rsid w:val="007C2C9C"/>
    <w:rsid w:val="007D61B6"/>
    <w:rsid w:val="007F201D"/>
    <w:rsid w:val="00833817"/>
    <w:rsid w:val="008854AA"/>
    <w:rsid w:val="0089192C"/>
    <w:rsid w:val="008B7CDF"/>
    <w:rsid w:val="008E5267"/>
    <w:rsid w:val="00915051"/>
    <w:rsid w:val="00915579"/>
    <w:rsid w:val="00920B84"/>
    <w:rsid w:val="0092770B"/>
    <w:rsid w:val="0093261F"/>
    <w:rsid w:val="0098333A"/>
    <w:rsid w:val="00993FB8"/>
    <w:rsid w:val="009C5813"/>
    <w:rsid w:val="009C739B"/>
    <w:rsid w:val="00A45728"/>
    <w:rsid w:val="00A635D7"/>
    <w:rsid w:val="00A751A9"/>
    <w:rsid w:val="00AA0955"/>
    <w:rsid w:val="00AB3EC6"/>
    <w:rsid w:val="00AB4EDA"/>
    <w:rsid w:val="00B23C65"/>
    <w:rsid w:val="00B24A51"/>
    <w:rsid w:val="00B261C4"/>
    <w:rsid w:val="00BC49CA"/>
    <w:rsid w:val="00BD61B1"/>
    <w:rsid w:val="00BF4539"/>
    <w:rsid w:val="00C25E11"/>
    <w:rsid w:val="00C36F3A"/>
    <w:rsid w:val="00C53E26"/>
    <w:rsid w:val="00C641BF"/>
    <w:rsid w:val="00C71B9D"/>
    <w:rsid w:val="00C90F5E"/>
    <w:rsid w:val="00CA0053"/>
    <w:rsid w:val="00CE4BBD"/>
    <w:rsid w:val="00CF50EC"/>
    <w:rsid w:val="00D1792C"/>
    <w:rsid w:val="00D62351"/>
    <w:rsid w:val="00D969F5"/>
    <w:rsid w:val="00DA1D2B"/>
    <w:rsid w:val="00DE0A49"/>
    <w:rsid w:val="00DF0545"/>
    <w:rsid w:val="00E3737F"/>
    <w:rsid w:val="00E43489"/>
    <w:rsid w:val="00E539A1"/>
    <w:rsid w:val="00E710E0"/>
    <w:rsid w:val="00E7313E"/>
    <w:rsid w:val="00E73521"/>
    <w:rsid w:val="00F024FA"/>
    <w:rsid w:val="00F335C8"/>
    <w:rsid w:val="00F44008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6CE89"/>
  <w15:docId w15:val="{5CF945D2-9E07-4702-AD46-6376D8860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1</Pages>
  <Words>147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10</cp:revision>
  <dcterms:created xsi:type="dcterms:W3CDTF">2022-05-25T05:51:00Z</dcterms:created>
  <dcterms:modified xsi:type="dcterms:W3CDTF">2022-08-31T05:54:00Z</dcterms:modified>
</cp:coreProperties>
</file>