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C000EE" w:rsidRDefault="000D040F" w:rsidP="00C000EE">
      <w:pPr>
        <w:jc w:val="center"/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</w:pPr>
      <w:r w:rsidRPr="00C000EE"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C000EE" w:rsidRDefault="000D040F" w:rsidP="00C000EE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0D040F" w:rsidRPr="00C000EE" w:rsidRDefault="000D040F" w:rsidP="00C000EE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5827C8" w:rsidRPr="00C000EE" w:rsidRDefault="000F537A" w:rsidP="00C000EE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Egészségügyi szakmai irányelvben foglalt eljárások, beavatkozások és hatóanyagok (gyógyszerek) finanszírozásáról.</w:t>
      </w:r>
    </w:p>
    <w:p w:rsidR="00C000EE" w:rsidRDefault="00C000EE" w:rsidP="00C000EE">
      <w:pPr>
        <w:pStyle w:val="Default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C000EE" w:rsidRDefault="00C000EE" w:rsidP="00C000EE">
      <w:pPr>
        <w:pStyle w:val="Default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756D68" w:rsidRPr="00C000EE" w:rsidRDefault="00C000EE" w:rsidP="00C000EE">
      <w:pPr>
        <w:pStyle w:val="Default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„</w:t>
      </w:r>
      <w:r w:rsidRPr="00C000E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A </w:t>
      </w:r>
      <w:r w:rsidR="00FC2ED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méhen belüli, élő várandósság megállapításáról</w:t>
      </w:r>
      <w:r w:rsidR="001071C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C2ED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és rizikóbesorolásáról a várandós gondozásba vétel céljából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”</w:t>
      </w:r>
    </w:p>
    <w:p w:rsidR="00741C54" w:rsidRPr="00C000EE" w:rsidRDefault="00C000EE" w:rsidP="00C000EE">
      <w:pPr>
        <w:pStyle w:val="Default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Klinikai egészségügyi szakmai irányelv</w:t>
      </w:r>
      <w:r w:rsidR="00741C54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br/>
      </w:r>
    </w:p>
    <w:p w:rsidR="001D129C" w:rsidRPr="00C000EE" w:rsidRDefault="00741C54" w:rsidP="00C000EE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Azonosító: </w:t>
      </w:r>
      <w:r w:rsidR="00C000E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ab/>
      </w:r>
      <w:r w:rsidR="00A45728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00</w:t>
      </w:r>
      <w:r w:rsidR="00756D68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2</w:t>
      </w:r>
      <w:r w:rsidR="00FC2EDB">
        <w:rPr>
          <w:rFonts w:asciiTheme="minorHAnsi" w:hAnsiTheme="minorHAnsi" w:cstheme="minorHAnsi"/>
          <w:color w:val="1F497D" w:themeColor="text2"/>
          <w:sz w:val="22"/>
          <w:szCs w:val="22"/>
        </w:rPr>
        <w:t>238</w:t>
      </w:r>
    </w:p>
    <w:p w:rsidR="00741C54" w:rsidRPr="00C000EE" w:rsidRDefault="00741C54" w:rsidP="00C000EE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Szakterület: </w:t>
      </w:r>
      <w:r w:rsidR="00C000EE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020BCE" w:rsidRPr="00020BC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Szülészet és nőgyógyászat, </w:t>
      </w:r>
      <w:proofErr w:type="gramStart"/>
      <w:r w:rsidR="00020BCE" w:rsidRPr="00020BCE">
        <w:rPr>
          <w:rFonts w:asciiTheme="minorHAnsi" w:hAnsiTheme="minorHAnsi" w:cstheme="minorHAnsi"/>
          <w:color w:val="1F497D" w:themeColor="text2"/>
          <w:sz w:val="22"/>
          <w:szCs w:val="22"/>
        </w:rPr>
        <w:t>asszisztált</w:t>
      </w:r>
      <w:proofErr w:type="gramEnd"/>
      <w:r w:rsidR="00020BCE" w:rsidRPr="00020BC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reprodukció</w:t>
      </w:r>
    </w:p>
    <w:p w:rsidR="001D129C" w:rsidRPr="00C000EE" w:rsidRDefault="00741C54" w:rsidP="00C000EE">
      <w:pPr>
        <w:tabs>
          <w:tab w:val="left" w:pos="2268"/>
        </w:tabs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dátuma</w:t>
      </w:r>
      <w:proofErr w:type="gramEnd"/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:</w:t>
      </w:r>
      <w:r w:rsidR="001D129C" w:rsidRPr="00C000EE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C000EE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ab/>
        <w:t>202</w:t>
      </w:r>
      <w:r w:rsidR="00D6142B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2</w:t>
      </w:r>
      <w:r w:rsidR="00C000EE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020BCE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szeptember 12.</w:t>
      </w:r>
    </w:p>
    <w:p w:rsidR="00741C54" w:rsidRPr="00C000EE" w:rsidRDefault="001D129C" w:rsidP="00C000EE">
      <w:pPr>
        <w:tabs>
          <w:tab w:val="left" w:pos="2268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Érvényesség időtartama: </w:t>
      </w:r>
      <w:r w:rsidR="00C000E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20</w:t>
      </w:r>
      <w:r w:rsidR="00D6142B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25</w:t>
      </w:r>
      <w:r w:rsidR="00C000E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.</w:t>
      </w:r>
      <w:r w:rsidR="00020BC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 </w:t>
      </w:r>
      <w:r w:rsidR="001071C0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szeptember 15</w:t>
      </w:r>
      <w:r w:rsidR="00020BC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.</w:t>
      </w:r>
      <w:r w:rsidR="001071C0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741C54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br/>
      </w:r>
    </w:p>
    <w:p w:rsidR="00741C54" w:rsidRPr="00C000EE" w:rsidRDefault="00741C54" w:rsidP="00C000EE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C000EE" w:rsidRDefault="00741C54" w:rsidP="00C000EE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C000EE">
        <w:rPr>
          <w:rFonts w:asciiTheme="minorHAnsi" w:hAnsiTheme="minorHAnsi" w:cstheme="minorHAnsi"/>
          <w:color w:val="1F497D" w:themeColor="text2"/>
          <w:sz w:val="22"/>
          <w:szCs w:val="22"/>
        </w:rPr>
        <w:t>8/2013. (III. 5.) EMMI rendelet</w:t>
      </w:r>
    </w:p>
    <w:p w:rsidR="00741C54" w:rsidRPr="00C000EE" w:rsidRDefault="00741C54" w:rsidP="00C000EE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20BCE" w:rsidRDefault="00020BCE" w:rsidP="00020BCE">
      <w:pPr>
        <w:pStyle w:val="Listaszerbekezds"/>
        <w:spacing w:after="0" w:line="240" w:lineRule="auto"/>
        <w:ind w:left="0"/>
        <w:jc w:val="both"/>
        <w:rPr>
          <w:rFonts w:asciiTheme="minorHAnsi" w:eastAsia="Times New Roman" w:hAnsiTheme="minorHAnsi"/>
          <w:color w:val="1F497D" w:themeColor="text2"/>
          <w:lang w:eastAsia="hu-HU"/>
        </w:rPr>
      </w:pPr>
      <w:bookmarkStart w:id="0" w:name="_GoBack"/>
      <w:bookmarkEnd w:id="0"/>
      <w:r w:rsidRPr="005862C2">
        <w:rPr>
          <w:rFonts w:asciiTheme="minorHAnsi" w:eastAsia="Times New Roman" w:hAnsiTheme="minorHAnsi"/>
          <w:color w:val="1F497D" w:themeColor="text2"/>
          <w:lang w:eastAsia="hu-HU"/>
        </w:rPr>
        <w:t xml:space="preserve">A nyilatkozat kiadásának időpontjában az irányelvben közfinanszírozásba </w:t>
      </w:r>
      <w:r w:rsidRPr="005862C2">
        <w:rPr>
          <w:rFonts w:asciiTheme="minorHAnsi" w:eastAsia="Times New Roman" w:hAnsiTheme="minorHAnsi"/>
          <w:b/>
          <w:color w:val="1F497D" w:themeColor="text2"/>
          <w:lang w:eastAsia="hu-HU"/>
        </w:rPr>
        <w:t>nem befogadott eljárások nem szerepelnek</w:t>
      </w:r>
      <w:r w:rsidRPr="005862C2">
        <w:rPr>
          <w:rFonts w:asciiTheme="minorHAnsi" w:eastAsia="Times New Roman" w:hAnsiTheme="minorHAnsi"/>
          <w:color w:val="1F497D" w:themeColor="text2"/>
          <w:lang w:eastAsia="hu-HU"/>
        </w:rPr>
        <w:t>.</w:t>
      </w:r>
      <w:r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</w:p>
    <w:p w:rsidR="003E0278" w:rsidRPr="00C000EE" w:rsidRDefault="003E0278" w:rsidP="00C000EE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A5448A" w:rsidRDefault="00741C54" w:rsidP="00C000EE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70C10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2</w:t>
      </w:r>
      <w:r w:rsidR="00C25E11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  <w:r w:rsidR="00020BC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november 2.</w:t>
      </w:r>
    </w:p>
    <w:p w:rsidR="00A5448A" w:rsidRDefault="00A5448A" w:rsidP="00C000EE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C000EE" w:rsidRDefault="000D040F" w:rsidP="00C000EE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C000EE" w:rsidRDefault="002E7189" w:rsidP="00C000EE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sectPr w:rsidR="002E7189" w:rsidRPr="00C000EE" w:rsidSect="00DB4B70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7865111A"/>
    <w:multiLevelType w:val="hybridMultilevel"/>
    <w:tmpl w:val="ABA2F86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C5A"/>
    <w:rsid w:val="00020BCE"/>
    <w:rsid w:val="00030903"/>
    <w:rsid w:val="00031AAC"/>
    <w:rsid w:val="00067062"/>
    <w:rsid w:val="0007635B"/>
    <w:rsid w:val="00077717"/>
    <w:rsid w:val="000A37CB"/>
    <w:rsid w:val="000A3AEC"/>
    <w:rsid w:val="000D040F"/>
    <w:rsid w:val="000F537A"/>
    <w:rsid w:val="001071C0"/>
    <w:rsid w:val="0011006A"/>
    <w:rsid w:val="001346FF"/>
    <w:rsid w:val="00143A0B"/>
    <w:rsid w:val="00171A96"/>
    <w:rsid w:val="00182681"/>
    <w:rsid w:val="00197BF6"/>
    <w:rsid w:val="001A1362"/>
    <w:rsid w:val="001A398C"/>
    <w:rsid w:val="001B7DE0"/>
    <w:rsid w:val="001D129C"/>
    <w:rsid w:val="001D2EA5"/>
    <w:rsid w:val="001D54D9"/>
    <w:rsid w:val="001E409A"/>
    <w:rsid w:val="001F48E0"/>
    <w:rsid w:val="00207418"/>
    <w:rsid w:val="00245973"/>
    <w:rsid w:val="0026042E"/>
    <w:rsid w:val="00274D0A"/>
    <w:rsid w:val="00285190"/>
    <w:rsid w:val="002E7189"/>
    <w:rsid w:val="00317678"/>
    <w:rsid w:val="003320F6"/>
    <w:rsid w:val="003416AD"/>
    <w:rsid w:val="003C3D46"/>
    <w:rsid w:val="003D425C"/>
    <w:rsid w:val="003E0278"/>
    <w:rsid w:val="003E3113"/>
    <w:rsid w:val="003F3BD1"/>
    <w:rsid w:val="00423C44"/>
    <w:rsid w:val="00444944"/>
    <w:rsid w:val="00445BDD"/>
    <w:rsid w:val="00445E50"/>
    <w:rsid w:val="004749F6"/>
    <w:rsid w:val="004A1318"/>
    <w:rsid w:val="004A5989"/>
    <w:rsid w:val="004C562A"/>
    <w:rsid w:val="004C6BD2"/>
    <w:rsid w:val="004E1966"/>
    <w:rsid w:val="004F014A"/>
    <w:rsid w:val="004F3720"/>
    <w:rsid w:val="00504CF9"/>
    <w:rsid w:val="005072E9"/>
    <w:rsid w:val="005135E3"/>
    <w:rsid w:val="00513D5A"/>
    <w:rsid w:val="00522524"/>
    <w:rsid w:val="00531EEB"/>
    <w:rsid w:val="00541134"/>
    <w:rsid w:val="00550FE0"/>
    <w:rsid w:val="005827C8"/>
    <w:rsid w:val="005A22C3"/>
    <w:rsid w:val="005A6D5B"/>
    <w:rsid w:val="005D2077"/>
    <w:rsid w:val="005F43B5"/>
    <w:rsid w:val="0061541F"/>
    <w:rsid w:val="00627635"/>
    <w:rsid w:val="00635039"/>
    <w:rsid w:val="00646EA5"/>
    <w:rsid w:val="00650A53"/>
    <w:rsid w:val="00675621"/>
    <w:rsid w:val="00691C73"/>
    <w:rsid w:val="006E232A"/>
    <w:rsid w:val="006E69BB"/>
    <w:rsid w:val="006E6B61"/>
    <w:rsid w:val="006F1131"/>
    <w:rsid w:val="00704AEE"/>
    <w:rsid w:val="00706F6A"/>
    <w:rsid w:val="00707A8E"/>
    <w:rsid w:val="007164A9"/>
    <w:rsid w:val="00741C54"/>
    <w:rsid w:val="007509C2"/>
    <w:rsid w:val="00756D68"/>
    <w:rsid w:val="00762493"/>
    <w:rsid w:val="00790AC6"/>
    <w:rsid w:val="007B75FE"/>
    <w:rsid w:val="007C4136"/>
    <w:rsid w:val="007D61B6"/>
    <w:rsid w:val="007D7C73"/>
    <w:rsid w:val="007E4F16"/>
    <w:rsid w:val="007F201D"/>
    <w:rsid w:val="008256AC"/>
    <w:rsid w:val="00833817"/>
    <w:rsid w:val="00874287"/>
    <w:rsid w:val="008854AA"/>
    <w:rsid w:val="008A023A"/>
    <w:rsid w:val="008B7CDF"/>
    <w:rsid w:val="008E4A28"/>
    <w:rsid w:val="008E7BEE"/>
    <w:rsid w:val="00915051"/>
    <w:rsid w:val="00915579"/>
    <w:rsid w:val="00920B84"/>
    <w:rsid w:val="00926862"/>
    <w:rsid w:val="0092770B"/>
    <w:rsid w:val="0093261F"/>
    <w:rsid w:val="009672A1"/>
    <w:rsid w:val="0098333A"/>
    <w:rsid w:val="009870C2"/>
    <w:rsid w:val="009904BF"/>
    <w:rsid w:val="00996541"/>
    <w:rsid w:val="009B7583"/>
    <w:rsid w:val="009B7E04"/>
    <w:rsid w:val="009C739B"/>
    <w:rsid w:val="00A02968"/>
    <w:rsid w:val="00A45728"/>
    <w:rsid w:val="00A5448A"/>
    <w:rsid w:val="00A61F92"/>
    <w:rsid w:val="00A7363A"/>
    <w:rsid w:val="00A751A9"/>
    <w:rsid w:val="00AA0955"/>
    <w:rsid w:val="00AB4EDA"/>
    <w:rsid w:val="00AC2AFC"/>
    <w:rsid w:val="00AE7AD3"/>
    <w:rsid w:val="00B036B8"/>
    <w:rsid w:val="00B20647"/>
    <w:rsid w:val="00B23C65"/>
    <w:rsid w:val="00B24A51"/>
    <w:rsid w:val="00B500F2"/>
    <w:rsid w:val="00B64C66"/>
    <w:rsid w:val="00B76D55"/>
    <w:rsid w:val="00B91762"/>
    <w:rsid w:val="00BF4539"/>
    <w:rsid w:val="00BF7D8E"/>
    <w:rsid w:val="00C000EE"/>
    <w:rsid w:val="00C25E11"/>
    <w:rsid w:val="00C36F3A"/>
    <w:rsid w:val="00C455BF"/>
    <w:rsid w:val="00C53E26"/>
    <w:rsid w:val="00C612C7"/>
    <w:rsid w:val="00C641BF"/>
    <w:rsid w:val="00C70281"/>
    <w:rsid w:val="00C70C10"/>
    <w:rsid w:val="00C73673"/>
    <w:rsid w:val="00C90F5E"/>
    <w:rsid w:val="00C938D3"/>
    <w:rsid w:val="00CA0053"/>
    <w:rsid w:val="00CE4BBD"/>
    <w:rsid w:val="00D1792C"/>
    <w:rsid w:val="00D6142B"/>
    <w:rsid w:val="00D62351"/>
    <w:rsid w:val="00D7326B"/>
    <w:rsid w:val="00D868F5"/>
    <w:rsid w:val="00D969F5"/>
    <w:rsid w:val="00DB4B70"/>
    <w:rsid w:val="00DC7938"/>
    <w:rsid w:val="00DD34F3"/>
    <w:rsid w:val="00DE0A49"/>
    <w:rsid w:val="00DF0545"/>
    <w:rsid w:val="00E326C1"/>
    <w:rsid w:val="00E3271D"/>
    <w:rsid w:val="00E3737F"/>
    <w:rsid w:val="00E37F80"/>
    <w:rsid w:val="00E40E32"/>
    <w:rsid w:val="00E539A1"/>
    <w:rsid w:val="00E710E0"/>
    <w:rsid w:val="00E73521"/>
    <w:rsid w:val="00E83313"/>
    <w:rsid w:val="00EB6FCF"/>
    <w:rsid w:val="00ED5EB3"/>
    <w:rsid w:val="00EF3357"/>
    <w:rsid w:val="00F01FD5"/>
    <w:rsid w:val="00F10B49"/>
    <w:rsid w:val="00F12A8C"/>
    <w:rsid w:val="00F14E5E"/>
    <w:rsid w:val="00F335C8"/>
    <w:rsid w:val="00F40E61"/>
    <w:rsid w:val="00F44008"/>
    <w:rsid w:val="00F51865"/>
    <w:rsid w:val="00F56856"/>
    <w:rsid w:val="00F9081F"/>
    <w:rsid w:val="00F93DC8"/>
    <w:rsid w:val="00FB2758"/>
    <w:rsid w:val="00FB43AC"/>
    <w:rsid w:val="00FC2EDB"/>
    <w:rsid w:val="00FD2DD1"/>
    <w:rsid w:val="00FE2785"/>
    <w:rsid w:val="00FE4FD1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5A5EE"/>
  <w15:docId w15:val="{A73302E9-06DC-471A-9761-3119623F92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111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3</cp:revision>
  <dcterms:created xsi:type="dcterms:W3CDTF">2022-11-02T10:53:00Z</dcterms:created>
  <dcterms:modified xsi:type="dcterms:W3CDTF">2022-11-02T11:59:00Z</dcterms:modified>
</cp:coreProperties>
</file>