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8538A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8538A0" w:rsidRPr="008538A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z </w:t>
      </w:r>
      <w:proofErr w:type="spellStart"/>
      <w:r w:rsidR="008538A0" w:rsidRPr="008538A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infrarenális</w:t>
      </w:r>
      <w:proofErr w:type="spellEnd"/>
      <w:r w:rsidR="008538A0" w:rsidRPr="008538A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aorta </w:t>
      </w:r>
      <w:proofErr w:type="spellStart"/>
      <w:r w:rsidR="008538A0" w:rsidRPr="008538A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aneurysma</w:t>
      </w:r>
      <w:proofErr w:type="spellEnd"/>
      <w:r w:rsidR="008538A0" w:rsidRPr="008538A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8538A0" w:rsidRPr="008538A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invazív</w:t>
      </w:r>
      <w:proofErr w:type="spellEnd"/>
      <w:r w:rsidR="008538A0" w:rsidRPr="008538A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ellátásáról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8538A0" w:rsidRPr="008538A0">
        <w:rPr>
          <w:rFonts w:asciiTheme="minorHAnsi" w:hAnsiTheme="minorHAnsi"/>
          <w:color w:val="1F497D" w:themeColor="text2"/>
          <w:sz w:val="22"/>
          <w:szCs w:val="22"/>
        </w:rPr>
        <w:t>002293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1143C3" w:rsidRPr="001143C3">
        <w:rPr>
          <w:rFonts w:asciiTheme="minorHAnsi" w:hAnsiTheme="minorHAnsi"/>
          <w:color w:val="1F497D" w:themeColor="text2"/>
          <w:sz w:val="22"/>
          <w:szCs w:val="22"/>
        </w:rPr>
        <w:t>Angiológia</w:t>
      </w:r>
      <w:proofErr w:type="spellEnd"/>
      <w:r w:rsidR="001143C3" w:rsidRPr="001143C3">
        <w:rPr>
          <w:rFonts w:asciiTheme="minorHAnsi" w:hAnsiTheme="minorHAnsi"/>
          <w:color w:val="1F497D" w:themeColor="text2"/>
          <w:sz w:val="22"/>
          <w:szCs w:val="22"/>
        </w:rPr>
        <w:t xml:space="preserve"> és érsebészet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91DD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2025. </w:t>
      </w:r>
      <w:r w:rsidR="00174C6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szeptember 15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2028. </w:t>
      </w:r>
      <w:r w:rsidR="00174C6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szeptember 15</w:t>
      </w:r>
      <w:r w:rsidR="00AE0906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B646EF" w:rsidRPr="00BA2784" w:rsidRDefault="005F536F" w:rsidP="00BA278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A2580B" w:rsidRDefault="00A2580B" w:rsidP="006E27F6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Viszkoelasztikus</w:t>
      </w:r>
      <w:proofErr w:type="spellEnd"/>
      <w:r>
        <w:rPr>
          <w:color w:val="1F497D" w:themeColor="text2"/>
        </w:rPr>
        <w:t xml:space="preserve"> tesztek</w:t>
      </w:r>
    </w:p>
    <w:p w:rsidR="006E27F6" w:rsidRDefault="006E27F6" w:rsidP="00A2580B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6E27F6">
        <w:rPr>
          <w:color w:val="1F497D" w:themeColor="text2"/>
        </w:rPr>
        <w:t>Ajánlás</w:t>
      </w:r>
      <w:r w:rsidR="00C06A0B">
        <w:rPr>
          <w:color w:val="1F497D" w:themeColor="text2"/>
        </w:rPr>
        <w:t xml:space="preserve"> </w:t>
      </w:r>
      <w:r w:rsidRPr="006E27F6">
        <w:rPr>
          <w:color w:val="1F497D" w:themeColor="text2"/>
        </w:rPr>
        <w:t>70 (</w:t>
      </w:r>
      <w:r w:rsidR="00C06A0B">
        <w:rPr>
          <w:color w:val="1F497D" w:themeColor="text2"/>
        </w:rPr>
        <w:t>1740</w:t>
      </w:r>
      <w:r w:rsidR="00FE7D97">
        <w:rPr>
          <w:color w:val="1F497D" w:themeColor="text2"/>
        </w:rPr>
        <w:t>. o.</w:t>
      </w:r>
      <w:r w:rsidRPr="006E27F6">
        <w:rPr>
          <w:color w:val="1F497D" w:themeColor="text2"/>
        </w:rPr>
        <w:t>)</w:t>
      </w:r>
    </w:p>
    <w:p w:rsidR="00C06A0B" w:rsidRDefault="00C06A0B" w:rsidP="006E27F6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 xml:space="preserve">Hasűri nyomás </w:t>
      </w:r>
      <w:proofErr w:type="spellStart"/>
      <w:r>
        <w:rPr>
          <w:color w:val="1F497D" w:themeColor="text2"/>
        </w:rPr>
        <w:t>monitorizálás</w:t>
      </w:r>
      <w:proofErr w:type="spellEnd"/>
    </w:p>
    <w:p w:rsidR="006E27F6" w:rsidRDefault="006E27F6" w:rsidP="00C06A0B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6E27F6">
        <w:rPr>
          <w:color w:val="1F497D" w:themeColor="text2"/>
        </w:rPr>
        <w:t>Ajánlás</w:t>
      </w:r>
      <w:r w:rsidR="00C06A0B">
        <w:rPr>
          <w:color w:val="1F497D" w:themeColor="text2"/>
        </w:rPr>
        <w:t xml:space="preserve"> </w:t>
      </w:r>
      <w:r w:rsidRPr="006E27F6">
        <w:rPr>
          <w:color w:val="1F497D" w:themeColor="text2"/>
        </w:rPr>
        <w:t>78 (</w:t>
      </w:r>
      <w:r w:rsidR="00D814E1">
        <w:rPr>
          <w:color w:val="1F497D" w:themeColor="text2"/>
        </w:rPr>
        <w:t>1741</w:t>
      </w:r>
      <w:r w:rsidR="00FE7D97">
        <w:rPr>
          <w:color w:val="1F497D" w:themeColor="text2"/>
        </w:rPr>
        <w:t>. o.</w:t>
      </w:r>
      <w:r w:rsidRPr="006E27F6">
        <w:rPr>
          <w:color w:val="1F497D" w:themeColor="text2"/>
        </w:rPr>
        <w:t>)</w:t>
      </w:r>
    </w:p>
    <w:p w:rsidR="00075770" w:rsidRDefault="006E27F6" w:rsidP="000F108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Intra</w:t>
      </w:r>
      <w:proofErr w:type="spellEnd"/>
      <w:r w:rsidR="00075770">
        <w:rPr>
          <w:color w:val="1F497D" w:themeColor="text2"/>
        </w:rPr>
        <w:t>-</w:t>
      </w:r>
      <w:r w:rsidRPr="006E27F6">
        <w:rPr>
          <w:color w:val="1F497D" w:themeColor="text2"/>
        </w:rPr>
        <w:t xml:space="preserve">operatív </w:t>
      </w:r>
      <w:proofErr w:type="gramStart"/>
      <w:r w:rsidRPr="006E27F6">
        <w:rPr>
          <w:color w:val="1F497D" w:themeColor="text2"/>
        </w:rPr>
        <w:t>fúziós</w:t>
      </w:r>
      <w:proofErr w:type="gramEnd"/>
      <w:r w:rsidRPr="006E27F6">
        <w:rPr>
          <w:color w:val="1F497D" w:themeColor="text2"/>
        </w:rPr>
        <w:t xml:space="preserve"> képalkotás</w:t>
      </w:r>
    </w:p>
    <w:p w:rsidR="006E27F6" w:rsidRDefault="000F108D" w:rsidP="00075770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0F108D">
        <w:rPr>
          <w:color w:val="1F497D" w:themeColor="text2"/>
        </w:rPr>
        <w:t>Ajánlás</w:t>
      </w:r>
      <w:r w:rsidR="00075770">
        <w:rPr>
          <w:color w:val="1F497D" w:themeColor="text2"/>
        </w:rPr>
        <w:t xml:space="preserve"> 112 (1747. o.</w:t>
      </w:r>
      <w:r w:rsidRPr="000F108D">
        <w:rPr>
          <w:color w:val="1F497D" w:themeColor="text2"/>
        </w:rPr>
        <w:t>)</w:t>
      </w:r>
    </w:p>
    <w:p w:rsidR="00075770" w:rsidRDefault="00075770" w:rsidP="00313558">
      <w:pPr>
        <w:pStyle w:val="Listaszerbekezds"/>
        <w:numPr>
          <w:ilvl w:val="0"/>
          <w:numId w:val="17"/>
        </w:numPr>
        <w:ind w:left="284" w:hanging="284"/>
        <w:rPr>
          <w:color w:val="1F497D" w:themeColor="text2"/>
        </w:rPr>
      </w:pPr>
      <w:proofErr w:type="spellStart"/>
      <w:r>
        <w:rPr>
          <w:color w:val="1F497D" w:themeColor="text2"/>
        </w:rPr>
        <w:t>Cone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Beam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Computed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Tomography</w:t>
      </w:r>
      <w:proofErr w:type="spellEnd"/>
      <w:r>
        <w:rPr>
          <w:color w:val="1F497D" w:themeColor="text2"/>
        </w:rPr>
        <w:t xml:space="preserve"> (CBCT)</w:t>
      </w:r>
    </w:p>
    <w:p w:rsidR="006E27F6" w:rsidRDefault="004544A1" w:rsidP="00075770">
      <w:pPr>
        <w:pStyle w:val="Listaszerbekezds"/>
        <w:spacing w:after="0" w:line="240" w:lineRule="auto"/>
        <w:ind w:left="284"/>
        <w:rPr>
          <w:color w:val="1F497D" w:themeColor="text2"/>
        </w:rPr>
      </w:pPr>
      <w:r w:rsidRPr="004544A1">
        <w:rPr>
          <w:color w:val="1F497D" w:themeColor="text2"/>
        </w:rPr>
        <w:t>Ajánlás</w:t>
      </w:r>
      <w:r w:rsidR="007F49FE">
        <w:rPr>
          <w:color w:val="1F497D" w:themeColor="text2"/>
        </w:rPr>
        <w:t xml:space="preserve"> 113 (1747. o.</w:t>
      </w:r>
      <w:bookmarkStart w:id="0" w:name="_GoBack"/>
      <w:bookmarkEnd w:id="0"/>
      <w:r w:rsidRPr="004544A1">
        <w:rPr>
          <w:color w:val="1F497D" w:themeColor="text2"/>
        </w:rPr>
        <w:t>)</w:t>
      </w:r>
    </w:p>
    <w:p w:rsidR="00075770" w:rsidRPr="00075770" w:rsidRDefault="00075770" w:rsidP="0007577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8E251C" w:rsidRPr="00604920" w:rsidRDefault="008E251C" w:rsidP="008E251C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F335C8" w:rsidRPr="00604920" w:rsidRDefault="00F335C8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5. </w:t>
      </w:r>
      <w:r w:rsidR="00BF64FC">
        <w:rPr>
          <w:rFonts w:asciiTheme="minorHAnsi" w:hAnsiTheme="minorHAnsi" w:cstheme="minorHAnsi"/>
          <w:color w:val="1F497D" w:themeColor="text2"/>
          <w:sz w:val="22"/>
          <w:szCs w:val="22"/>
        </w:rPr>
        <w:t>december 1</w:t>
      </w:r>
      <w:r w:rsidR="009D0B71">
        <w:rPr>
          <w:rFonts w:asciiTheme="minorHAnsi" w:hAnsiTheme="minorHAnsi" w:cstheme="minorHAnsi"/>
          <w:color w:val="1F497D" w:themeColor="text2"/>
          <w:sz w:val="22"/>
          <w:szCs w:val="22"/>
        </w:rPr>
        <w:t>3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261A401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4"/>
  </w:num>
  <w:num w:numId="4">
    <w:abstractNumId w:val="12"/>
  </w:num>
  <w:num w:numId="5">
    <w:abstractNumId w:val="0"/>
  </w:num>
  <w:num w:numId="6">
    <w:abstractNumId w:val="17"/>
  </w:num>
  <w:num w:numId="7">
    <w:abstractNumId w:val="16"/>
  </w:num>
  <w:num w:numId="8">
    <w:abstractNumId w:val="5"/>
  </w:num>
  <w:num w:numId="9">
    <w:abstractNumId w:val="6"/>
  </w:num>
  <w:num w:numId="10">
    <w:abstractNumId w:val="15"/>
  </w:num>
  <w:num w:numId="11">
    <w:abstractNumId w:val="11"/>
  </w:num>
  <w:num w:numId="12">
    <w:abstractNumId w:val="10"/>
  </w:num>
  <w:num w:numId="13">
    <w:abstractNumId w:val="14"/>
  </w:num>
  <w:num w:numId="14">
    <w:abstractNumId w:val="9"/>
  </w:num>
  <w:num w:numId="15">
    <w:abstractNumId w:val="13"/>
  </w:num>
  <w:num w:numId="16">
    <w:abstractNumId w:val="2"/>
  </w:num>
  <w:num w:numId="17">
    <w:abstractNumId w:val="1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1726B"/>
    <w:rsid w:val="00030903"/>
    <w:rsid w:val="0003130A"/>
    <w:rsid w:val="00031AAC"/>
    <w:rsid w:val="00066F79"/>
    <w:rsid w:val="00075770"/>
    <w:rsid w:val="00077717"/>
    <w:rsid w:val="000779C6"/>
    <w:rsid w:val="00095FF7"/>
    <w:rsid w:val="000A37CB"/>
    <w:rsid w:val="000A6595"/>
    <w:rsid w:val="000C7D17"/>
    <w:rsid w:val="000D040F"/>
    <w:rsid w:val="000E72FF"/>
    <w:rsid w:val="000F108D"/>
    <w:rsid w:val="000F537A"/>
    <w:rsid w:val="0011006A"/>
    <w:rsid w:val="001143C3"/>
    <w:rsid w:val="001220F3"/>
    <w:rsid w:val="001346FF"/>
    <w:rsid w:val="00134F58"/>
    <w:rsid w:val="00137454"/>
    <w:rsid w:val="001424DA"/>
    <w:rsid w:val="001646A1"/>
    <w:rsid w:val="001707F6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10384"/>
    <w:rsid w:val="00222CB4"/>
    <w:rsid w:val="00222DB6"/>
    <w:rsid w:val="00245973"/>
    <w:rsid w:val="00272BAE"/>
    <w:rsid w:val="00281156"/>
    <w:rsid w:val="002817E9"/>
    <w:rsid w:val="00285190"/>
    <w:rsid w:val="002875B2"/>
    <w:rsid w:val="002A27E3"/>
    <w:rsid w:val="002D2F0D"/>
    <w:rsid w:val="002D5491"/>
    <w:rsid w:val="002E7189"/>
    <w:rsid w:val="002F4CF5"/>
    <w:rsid w:val="002F7A17"/>
    <w:rsid w:val="00313558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17F86"/>
    <w:rsid w:val="00423C44"/>
    <w:rsid w:val="004373BD"/>
    <w:rsid w:val="00445BDD"/>
    <w:rsid w:val="004544A1"/>
    <w:rsid w:val="004663F0"/>
    <w:rsid w:val="004749F6"/>
    <w:rsid w:val="0047714A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725AC"/>
    <w:rsid w:val="005810E7"/>
    <w:rsid w:val="005827C8"/>
    <w:rsid w:val="005846E5"/>
    <w:rsid w:val="00586BE9"/>
    <w:rsid w:val="005A6D5B"/>
    <w:rsid w:val="005C1DF0"/>
    <w:rsid w:val="005D2077"/>
    <w:rsid w:val="005F3944"/>
    <w:rsid w:val="005F43B5"/>
    <w:rsid w:val="005F536F"/>
    <w:rsid w:val="00604920"/>
    <w:rsid w:val="006157AE"/>
    <w:rsid w:val="00627635"/>
    <w:rsid w:val="00633E22"/>
    <w:rsid w:val="00646EA5"/>
    <w:rsid w:val="00650A53"/>
    <w:rsid w:val="00652B62"/>
    <w:rsid w:val="006614D1"/>
    <w:rsid w:val="00661BE1"/>
    <w:rsid w:val="00691C73"/>
    <w:rsid w:val="00694B9E"/>
    <w:rsid w:val="006C4928"/>
    <w:rsid w:val="006C4C67"/>
    <w:rsid w:val="006D301F"/>
    <w:rsid w:val="006E27F6"/>
    <w:rsid w:val="006E69BB"/>
    <w:rsid w:val="006E6B61"/>
    <w:rsid w:val="007164A9"/>
    <w:rsid w:val="007204EC"/>
    <w:rsid w:val="0072620F"/>
    <w:rsid w:val="00741C54"/>
    <w:rsid w:val="007509C2"/>
    <w:rsid w:val="00754C03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49FE"/>
    <w:rsid w:val="007F6499"/>
    <w:rsid w:val="00806707"/>
    <w:rsid w:val="00815E09"/>
    <w:rsid w:val="008177C0"/>
    <w:rsid w:val="00825866"/>
    <w:rsid w:val="0083336D"/>
    <w:rsid w:val="00833817"/>
    <w:rsid w:val="008538A0"/>
    <w:rsid w:val="008854AA"/>
    <w:rsid w:val="00886E2E"/>
    <w:rsid w:val="008A507C"/>
    <w:rsid w:val="008B7CDF"/>
    <w:rsid w:val="008C5FB2"/>
    <w:rsid w:val="008E251C"/>
    <w:rsid w:val="008E4A28"/>
    <w:rsid w:val="008E5DF8"/>
    <w:rsid w:val="009122FE"/>
    <w:rsid w:val="009131B2"/>
    <w:rsid w:val="00915051"/>
    <w:rsid w:val="00915579"/>
    <w:rsid w:val="00920B84"/>
    <w:rsid w:val="00922B91"/>
    <w:rsid w:val="00923BE4"/>
    <w:rsid w:val="0092770B"/>
    <w:rsid w:val="0093261F"/>
    <w:rsid w:val="009333D6"/>
    <w:rsid w:val="00935413"/>
    <w:rsid w:val="00941A17"/>
    <w:rsid w:val="00942C32"/>
    <w:rsid w:val="009468CE"/>
    <w:rsid w:val="0096359C"/>
    <w:rsid w:val="009640BA"/>
    <w:rsid w:val="009654CB"/>
    <w:rsid w:val="009676D9"/>
    <w:rsid w:val="0098333A"/>
    <w:rsid w:val="00992436"/>
    <w:rsid w:val="009B0077"/>
    <w:rsid w:val="009B7583"/>
    <w:rsid w:val="009B7E04"/>
    <w:rsid w:val="009C739B"/>
    <w:rsid w:val="009D0B71"/>
    <w:rsid w:val="009D635A"/>
    <w:rsid w:val="009E3F69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E0906"/>
    <w:rsid w:val="00AF638C"/>
    <w:rsid w:val="00AF700E"/>
    <w:rsid w:val="00B036B8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A2784"/>
    <w:rsid w:val="00BB0580"/>
    <w:rsid w:val="00BC1C89"/>
    <w:rsid w:val="00BC1E55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41BF"/>
    <w:rsid w:val="00C70C10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D02562"/>
    <w:rsid w:val="00D063DA"/>
    <w:rsid w:val="00D125C2"/>
    <w:rsid w:val="00D15D16"/>
    <w:rsid w:val="00D1792C"/>
    <w:rsid w:val="00D2322C"/>
    <w:rsid w:val="00D62351"/>
    <w:rsid w:val="00D63A8F"/>
    <w:rsid w:val="00D661B5"/>
    <w:rsid w:val="00D70A45"/>
    <w:rsid w:val="00D814E1"/>
    <w:rsid w:val="00D969F5"/>
    <w:rsid w:val="00DE0A49"/>
    <w:rsid w:val="00DE117D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95B76"/>
    <w:rsid w:val="00EA0971"/>
    <w:rsid w:val="00EA2A63"/>
    <w:rsid w:val="00EA6D79"/>
    <w:rsid w:val="00EB2FB4"/>
    <w:rsid w:val="00EB6FCF"/>
    <w:rsid w:val="00EE6224"/>
    <w:rsid w:val="00F01FD5"/>
    <w:rsid w:val="00F202CD"/>
    <w:rsid w:val="00F335C8"/>
    <w:rsid w:val="00F347E7"/>
    <w:rsid w:val="00F44008"/>
    <w:rsid w:val="00F51865"/>
    <w:rsid w:val="00F56856"/>
    <w:rsid w:val="00F84A6A"/>
    <w:rsid w:val="00F86031"/>
    <w:rsid w:val="00F9081F"/>
    <w:rsid w:val="00F94F79"/>
    <w:rsid w:val="00FA1C37"/>
    <w:rsid w:val="00FC22F3"/>
    <w:rsid w:val="00FC5D89"/>
    <w:rsid w:val="00FD2DD1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363FD0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226</TotalTime>
  <Pages>1</Pages>
  <Words>146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100</cp:revision>
  <dcterms:created xsi:type="dcterms:W3CDTF">2023-10-02T08:48:00Z</dcterms:created>
  <dcterms:modified xsi:type="dcterms:W3CDTF">2025-12-16T14:44:00Z</dcterms:modified>
</cp:coreProperties>
</file>